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541CB" w14:textId="2CCB9892" w:rsidR="00994B56" w:rsidRDefault="00994B56">
      <w:r>
        <w:t>Year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728"/>
        <w:gridCol w:w="2251"/>
        <w:gridCol w:w="3402"/>
        <w:gridCol w:w="1508"/>
      </w:tblGrid>
      <w:tr w:rsidR="00994B56" w14:paraId="101B1E9A" w14:textId="61FAAD5E" w:rsidTr="004A4F75">
        <w:tc>
          <w:tcPr>
            <w:tcW w:w="1127" w:type="dxa"/>
          </w:tcPr>
          <w:p w14:paraId="4B71D96A" w14:textId="2C3E4D52" w:rsidR="00994B56" w:rsidRDefault="00994B56">
            <w:r>
              <w:t xml:space="preserve">Term </w:t>
            </w:r>
          </w:p>
        </w:tc>
        <w:tc>
          <w:tcPr>
            <w:tcW w:w="728" w:type="dxa"/>
          </w:tcPr>
          <w:p w14:paraId="69AEA49A" w14:textId="1F4EE118" w:rsidR="00994B56" w:rsidRDefault="00994B56">
            <w:r>
              <w:t>Focus</w:t>
            </w:r>
          </w:p>
        </w:tc>
        <w:tc>
          <w:tcPr>
            <w:tcW w:w="2251" w:type="dxa"/>
          </w:tcPr>
          <w:p w14:paraId="6BED93C4" w14:textId="6EC005DD" w:rsidR="00994B56" w:rsidRDefault="00944341">
            <w:r>
              <w:t xml:space="preserve">Area </w:t>
            </w:r>
          </w:p>
        </w:tc>
        <w:tc>
          <w:tcPr>
            <w:tcW w:w="3402" w:type="dxa"/>
          </w:tcPr>
          <w:p w14:paraId="144AAEA8" w14:textId="378184A0" w:rsidR="00994B56" w:rsidRDefault="00994B56">
            <w:r>
              <w:t>Event</w:t>
            </w:r>
          </w:p>
        </w:tc>
        <w:tc>
          <w:tcPr>
            <w:tcW w:w="1508" w:type="dxa"/>
          </w:tcPr>
          <w:p w14:paraId="68D9C8D6" w14:textId="74FC9E10" w:rsidR="00994B56" w:rsidRDefault="00994B56">
            <w:r>
              <w:t xml:space="preserve">Date </w:t>
            </w:r>
          </w:p>
        </w:tc>
      </w:tr>
      <w:tr w:rsidR="00C36EFA" w14:paraId="078AD751" w14:textId="77777777" w:rsidTr="00C36EFA">
        <w:tc>
          <w:tcPr>
            <w:tcW w:w="1127" w:type="dxa"/>
          </w:tcPr>
          <w:p w14:paraId="7511E613" w14:textId="77777777" w:rsidR="00C36EFA" w:rsidRDefault="00C36EFA" w:rsidP="006F6C3C">
            <w:r>
              <w:t>Autumn 2</w:t>
            </w:r>
          </w:p>
        </w:tc>
        <w:tc>
          <w:tcPr>
            <w:tcW w:w="728" w:type="dxa"/>
          </w:tcPr>
          <w:p w14:paraId="4AB45EF0" w14:textId="77777777" w:rsidR="00C36EFA" w:rsidRDefault="00C36EFA" w:rsidP="006F6C3C">
            <w:r>
              <w:t xml:space="preserve">Art </w:t>
            </w:r>
          </w:p>
        </w:tc>
        <w:tc>
          <w:tcPr>
            <w:tcW w:w="2251" w:type="dxa"/>
          </w:tcPr>
          <w:p w14:paraId="04AAF6BB" w14:textId="77777777" w:rsidR="00C36EFA" w:rsidRDefault="00C36EFA" w:rsidP="006F6C3C">
            <w:r>
              <w:t xml:space="preserve">Printing </w:t>
            </w:r>
          </w:p>
          <w:p w14:paraId="2DC819BC" w14:textId="77777777" w:rsidR="00C36EFA" w:rsidRDefault="00C36EFA" w:rsidP="006F6C3C">
            <w:r>
              <w:rPr>
                <w:rFonts w:ascii="Arial" w:hAnsi="Arial" w:cs="Arial"/>
                <w:sz w:val="17"/>
                <w:szCs w:val="17"/>
                <w:shd w:val="clear" w:color="auto" w:fill="FAF9F8"/>
              </w:rPr>
              <w:t>(found materials, fruit/veg, wood blocks, press print, lino, string)</w:t>
            </w:r>
            <w:r>
              <w:t xml:space="preserve"> </w:t>
            </w:r>
            <w:r w:rsidRPr="00701F86">
              <w:t> </w:t>
            </w:r>
          </w:p>
        </w:tc>
        <w:tc>
          <w:tcPr>
            <w:tcW w:w="3402" w:type="dxa"/>
          </w:tcPr>
          <w:p w14:paraId="709004CE" w14:textId="77777777" w:rsidR="00C36EFA" w:rsidRDefault="00C36EFA" w:rsidP="006F6C3C">
            <w:r>
              <w:t xml:space="preserve">Christmas </w:t>
            </w:r>
          </w:p>
          <w:p w14:paraId="601545ED" w14:textId="77777777" w:rsidR="00C36EFA" w:rsidRDefault="00C36EFA" w:rsidP="006F6C3C">
            <w:r>
              <w:t xml:space="preserve">Paper chain prints / Christmas cards </w:t>
            </w:r>
          </w:p>
          <w:p w14:paraId="2B286EF0" w14:textId="77777777" w:rsidR="00C36EFA" w:rsidRDefault="00C36EFA" w:rsidP="006F6C3C">
            <w:r>
              <w:t>(Nativity costume prints 5/6)</w:t>
            </w:r>
          </w:p>
        </w:tc>
        <w:tc>
          <w:tcPr>
            <w:tcW w:w="1508" w:type="dxa"/>
          </w:tcPr>
          <w:p w14:paraId="4934BEDC" w14:textId="77777777" w:rsidR="00C36EFA" w:rsidRDefault="00C36EFA" w:rsidP="006F6C3C">
            <w:r>
              <w:t xml:space="preserve">Dec </w:t>
            </w:r>
          </w:p>
        </w:tc>
      </w:tr>
      <w:tr w:rsidR="00EB41B6" w14:paraId="42E5300A" w14:textId="26C40D28" w:rsidTr="004A4F75">
        <w:tc>
          <w:tcPr>
            <w:tcW w:w="1127" w:type="dxa"/>
          </w:tcPr>
          <w:p w14:paraId="7A593BD2" w14:textId="096B8EF2" w:rsidR="00EB41B6" w:rsidRDefault="00EB41B6" w:rsidP="00EB41B6">
            <w:r>
              <w:t xml:space="preserve">Spring 1 </w:t>
            </w:r>
          </w:p>
        </w:tc>
        <w:tc>
          <w:tcPr>
            <w:tcW w:w="728" w:type="dxa"/>
          </w:tcPr>
          <w:p w14:paraId="4C58EF49" w14:textId="33D110CB" w:rsidR="00EB41B6" w:rsidRDefault="00EB41B6" w:rsidP="00EB41B6">
            <w:r>
              <w:t>Art</w:t>
            </w:r>
          </w:p>
        </w:tc>
        <w:tc>
          <w:tcPr>
            <w:tcW w:w="2251" w:type="dxa"/>
          </w:tcPr>
          <w:p w14:paraId="0AE09113" w14:textId="5A4CB835" w:rsidR="00EB41B6" w:rsidRDefault="00EB41B6" w:rsidP="00EB41B6">
            <w:r>
              <w:t xml:space="preserve">Drawing / mark making </w:t>
            </w: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(</w:t>
            </w:r>
            <w:r>
              <w:rPr>
                <w:rFonts w:ascii="Arial" w:hAnsi="Arial" w:cs="Arial"/>
                <w:sz w:val="17"/>
                <w:szCs w:val="17"/>
                <w:shd w:val="clear" w:color="auto" w:fill="FAF9F8"/>
              </w:rPr>
              <w:t>pencil, charcoal, inks, chalk, pastels, ICT software)</w:t>
            </w:r>
          </w:p>
        </w:tc>
        <w:tc>
          <w:tcPr>
            <w:tcW w:w="3402" w:type="dxa"/>
          </w:tcPr>
          <w:p w14:paraId="1D44DAAA" w14:textId="77777777" w:rsidR="00EB41B6" w:rsidRDefault="00EB41B6" w:rsidP="00EB41B6">
            <w:r>
              <w:t>Local Artists</w:t>
            </w:r>
          </w:p>
          <w:p w14:paraId="642A394D" w14:textId="5F411CC0" w:rsidR="00934F32" w:rsidRDefault="00934F32" w:rsidP="00EB41B6"/>
        </w:tc>
        <w:tc>
          <w:tcPr>
            <w:tcW w:w="1508" w:type="dxa"/>
          </w:tcPr>
          <w:p w14:paraId="4A398C6D" w14:textId="59698894" w:rsidR="00EB41B6" w:rsidRDefault="00ED2F0D" w:rsidP="00EB41B6">
            <w:r>
              <w:t>N/A</w:t>
            </w:r>
          </w:p>
        </w:tc>
      </w:tr>
      <w:tr w:rsidR="00EB41B6" w14:paraId="1E84EB0E" w14:textId="1E9E1BC5" w:rsidTr="004A4F75">
        <w:tc>
          <w:tcPr>
            <w:tcW w:w="1127" w:type="dxa"/>
          </w:tcPr>
          <w:p w14:paraId="4F92FA78" w14:textId="2441CF1C" w:rsidR="00EB41B6" w:rsidRDefault="00EB41B6" w:rsidP="00EB41B6">
            <w:r>
              <w:t>Summer 2</w:t>
            </w:r>
          </w:p>
        </w:tc>
        <w:tc>
          <w:tcPr>
            <w:tcW w:w="728" w:type="dxa"/>
          </w:tcPr>
          <w:p w14:paraId="549FBA04" w14:textId="5DE9E412" w:rsidR="00EB41B6" w:rsidRDefault="00EB41B6" w:rsidP="00EB41B6">
            <w:r>
              <w:t>Art</w:t>
            </w:r>
          </w:p>
        </w:tc>
        <w:tc>
          <w:tcPr>
            <w:tcW w:w="2251" w:type="dxa"/>
          </w:tcPr>
          <w:p w14:paraId="4F85FF6D" w14:textId="77777777" w:rsidR="00EB41B6" w:rsidRDefault="00EB41B6" w:rsidP="00EB41B6">
            <w:r>
              <w:t>Form</w:t>
            </w:r>
          </w:p>
          <w:p w14:paraId="0EAFFEED" w14:textId="7CA279C2" w:rsidR="00EB41B6" w:rsidRDefault="00EB41B6" w:rsidP="00EB41B6">
            <w:r>
              <w:rPr>
                <w:rFonts w:ascii="Arial" w:hAnsi="Arial" w:cs="Arial"/>
                <w:sz w:val="17"/>
                <w:szCs w:val="17"/>
                <w:shd w:val="clear" w:color="auto" w:fill="FAF9F8"/>
              </w:rPr>
              <w:t>(3D work, clay, dough, boxes, wire, paper sculpture, mod roc)</w:t>
            </w:r>
          </w:p>
        </w:tc>
        <w:tc>
          <w:tcPr>
            <w:tcW w:w="3402" w:type="dxa"/>
          </w:tcPr>
          <w:p w14:paraId="4D0290C6" w14:textId="77777777" w:rsidR="00EB41B6" w:rsidRDefault="00EB41B6" w:rsidP="00EB41B6">
            <w:r>
              <w:t>Summer Solstice</w:t>
            </w:r>
            <w:r w:rsidR="00850AAE">
              <w:t xml:space="preserve"> – pagan history </w:t>
            </w:r>
          </w:p>
          <w:p w14:paraId="10D38AEA" w14:textId="6296AD08" w:rsidR="00F7045D" w:rsidRDefault="00F7045D" w:rsidP="00EB41B6"/>
        </w:tc>
        <w:tc>
          <w:tcPr>
            <w:tcW w:w="1508" w:type="dxa"/>
          </w:tcPr>
          <w:p w14:paraId="329C08F1" w14:textId="1A76B293" w:rsidR="00EB41B6" w:rsidRDefault="00EB41B6" w:rsidP="00EB41B6">
            <w:r>
              <w:t>June</w:t>
            </w:r>
          </w:p>
        </w:tc>
      </w:tr>
    </w:tbl>
    <w:p w14:paraId="31833FA4" w14:textId="24959EE4" w:rsidR="00F94604" w:rsidRDefault="00F94604" w:rsidP="00701F86">
      <w:pPr>
        <w:spacing w:after="0" w:line="240" w:lineRule="auto"/>
      </w:pPr>
    </w:p>
    <w:p w14:paraId="1AFD5B16" w14:textId="2FEA70DB" w:rsidR="00994B56" w:rsidRDefault="00994B56" w:rsidP="00701F86">
      <w:pPr>
        <w:spacing w:after="0" w:line="240" w:lineRule="auto"/>
      </w:pPr>
      <w:r>
        <w:t>Year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728"/>
        <w:gridCol w:w="2229"/>
        <w:gridCol w:w="3522"/>
        <w:gridCol w:w="1454"/>
      </w:tblGrid>
      <w:tr w:rsidR="00D454C7" w14:paraId="28F4A21C" w14:textId="62D37AD9" w:rsidTr="00C36EFA">
        <w:tc>
          <w:tcPr>
            <w:tcW w:w="1083" w:type="dxa"/>
          </w:tcPr>
          <w:p w14:paraId="58ACF897" w14:textId="6806FCDB" w:rsidR="00994B56" w:rsidRDefault="00994B56" w:rsidP="006F6C3C">
            <w:r>
              <w:t>Term</w:t>
            </w:r>
          </w:p>
        </w:tc>
        <w:tc>
          <w:tcPr>
            <w:tcW w:w="728" w:type="dxa"/>
          </w:tcPr>
          <w:p w14:paraId="7EC9A1E7" w14:textId="5836EDB1" w:rsidR="00994B56" w:rsidRDefault="00994B56" w:rsidP="006F6C3C">
            <w:r>
              <w:t>Focus</w:t>
            </w:r>
          </w:p>
        </w:tc>
        <w:tc>
          <w:tcPr>
            <w:tcW w:w="2229" w:type="dxa"/>
          </w:tcPr>
          <w:p w14:paraId="18550E16" w14:textId="1345CCE3" w:rsidR="00994B56" w:rsidRDefault="00944341" w:rsidP="006F6C3C">
            <w:r>
              <w:t>Area</w:t>
            </w:r>
          </w:p>
        </w:tc>
        <w:tc>
          <w:tcPr>
            <w:tcW w:w="3522" w:type="dxa"/>
          </w:tcPr>
          <w:p w14:paraId="120A1C84" w14:textId="1CB7DB13" w:rsidR="00994B56" w:rsidRDefault="00944341" w:rsidP="006F6C3C">
            <w:r>
              <w:t>Event</w:t>
            </w:r>
          </w:p>
        </w:tc>
        <w:tc>
          <w:tcPr>
            <w:tcW w:w="1454" w:type="dxa"/>
          </w:tcPr>
          <w:p w14:paraId="661CB072" w14:textId="6DC53010" w:rsidR="00994B56" w:rsidRDefault="00994B56" w:rsidP="006F6C3C">
            <w:r>
              <w:t>Date</w:t>
            </w:r>
          </w:p>
        </w:tc>
      </w:tr>
      <w:tr w:rsidR="00C36EFA" w14:paraId="564E8E5E" w14:textId="77777777" w:rsidTr="00C36EFA">
        <w:tc>
          <w:tcPr>
            <w:tcW w:w="1083" w:type="dxa"/>
          </w:tcPr>
          <w:p w14:paraId="3B6A4BE0" w14:textId="77777777" w:rsidR="00C36EFA" w:rsidRDefault="00C36EFA" w:rsidP="001C20B5">
            <w:r>
              <w:t>Autumn 2</w:t>
            </w:r>
          </w:p>
        </w:tc>
        <w:tc>
          <w:tcPr>
            <w:tcW w:w="728" w:type="dxa"/>
          </w:tcPr>
          <w:p w14:paraId="77ED9382" w14:textId="77777777" w:rsidR="00C36EFA" w:rsidRDefault="00C36EFA" w:rsidP="001C20B5">
            <w:r>
              <w:t>Art</w:t>
            </w:r>
          </w:p>
        </w:tc>
        <w:tc>
          <w:tcPr>
            <w:tcW w:w="2229" w:type="dxa"/>
          </w:tcPr>
          <w:p w14:paraId="7040D8D6" w14:textId="77777777" w:rsidR="00C36EFA" w:rsidRDefault="00C36EFA" w:rsidP="001C20B5">
            <w:pPr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Pattern</w:t>
            </w:r>
          </w:p>
          <w:p w14:paraId="02CB7844" w14:textId="77777777" w:rsidR="00C36EFA" w:rsidRDefault="00C36EFA" w:rsidP="001C20B5">
            <w:r>
              <w:rPr>
                <w:rFonts w:ascii="Arial" w:hAnsi="Arial" w:cs="Arial"/>
                <w:sz w:val="17"/>
                <w:szCs w:val="17"/>
                <w:shd w:val="clear" w:color="auto" w:fill="FAF9F8"/>
              </w:rPr>
              <w:t>(Paint, pencil, textiles, clay, printing)</w:t>
            </w:r>
          </w:p>
        </w:tc>
        <w:tc>
          <w:tcPr>
            <w:tcW w:w="3522" w:type="dxa"/>
          </w:tcPr>
          <w:p w14:paraId="52D1792E" w14:textId="77777777" w:rsidR="00C36EFA" w:rsidRDefault="00C36EFA" w:rsidP="001C20B5">
            <w:r>
              <w:t xml:space="preserve">Guy Fawkes Night </w:t>
            </w:r>
          </w:p>
        </w:tc>
        <w:tc>
          <w:tcPr>
            <w:tcW w:w="1454" w:type="dxa"/>
          </w:tcPr>
          <w:p w14:paraId="4922C78F" w14:textId="77777777" w:rsidR="00C36EFA" w:rsidRDefault="00C36EFA" w:rsidP="001C20B5">
            <w:r>
              <w:t xml:space="preserve">Nov </w:t>
            </w:r>
          </w:p>
        </w:tc>
      </w:tr>
      <w:tr w:rsidR="00D454C7" w14:paraId="02DDF7CE" w14:textId="3BEBDF4D" w:rsidTr="00C36EFA">
        <w:tc>
          <w:tcPr>
            <w:tcW w:w="1083" w:type="dxa"/>
          </w:tcPr>
          <w:p w14:paraId="75258E05" w14:textId="10CF00EB" w:rsidR="00994B56" w:rsidRDefault="00994B56" w:rsidP="006F6C3C">
            <w:r>
              <w:t>Spring 1</w:t>
            </w:r>
          </w:p>
        </w:tc>
        <w:tc>
          <w:tcPr>
            <w:tcW w:w="728" w:type="dxa"/>
          </w:tcPr>
          <w:p w14:paraId="3CC65E30" w14:textId="27846039" w:rsidR="00994B56" w:rsidRDefault="009C2DA9" w:rsidP="006F6C3C">
            <w:r>
              <w:t xml:space="preserve">Art </w:t>
            </w:r>
          </w:p>
        </w:tc>
        <w:tc>
          <w:tcPr>
            <w:tcW w:w="2229" w:type="dxa"/>
          </w:tcPr>
          <w:p w14:paraId="115806AC" w14:textId="77777777" w:rsidR="00D3606E" w:rsidRDefault="00413C3F" w:rsidP="006F6C3C">
            <w:r>
              <w:t xml:space="preserve">Texture </w:t>
            </w:r>
          </w:p>
          <w:p w14:paraId="21182165" w14:textId="36D480A5" w:rsidR="00994B56" w:rsidRDefault="00D3606E" w:rsidP="006F6C3C">
            <w:r>
              <w:rPr>
                <w:rFonts w:ascii="Arial" w:hAnsi="Arial" w:cs="Arial"/>
                <w:sz w:val="17"/>
                <w:szCs w:val="17"/>
                <w:shd w:val="clear" w:color="auto" w:fill="FAF9F8"/>
              </w:rPr>
              <w:t>(textiles, clay, sand, plaster, stone)</w:t>
            </w:r>
          </w:p>
        </w:tc>
        <w:tc>
          <w:tcPr>
            <w:tcW w:w="3522" w:type="dxa"/>
          </w:tcPr>
          <w:p w14:paraId="35C5DDE2" w14:textId="426BCCAD" w:rsidR="00EB41B6" w:rsidRDefault="00413C3F" w:rsidP="006F6C3C">
            <w:r>
              <w:t>Chinese New Year</w:t>
            </w:r>
            <w:r w:rsidR="00850AAE">
              <w:t xml:space="preserve"> – Asian art </w:t>
            </w:r>
          </w:p>
        </w:tc>
        <w:tc>
          <w:tcPr>
            <w:tcW w:w="1454" w:type="dxa"/>
          </w:tcPr>
          <w:p w14:paraId="62E268FC" w14:textId="457DEA1B" w:rsidR="00994B56" w:rsidRDefault="00EB41B6" w:rsidP="006F6C3C">
            <w:r>
              <w:t xml:space="preserve">Jan </w:t>
            </w:r>
          </w:p>
        </w:tc>
      </w:tr>
      <w:tr w:rsidR="00865048" w14:paraId="70026553" w14:textId="6A161CD0" w:rsidTr="00C36EFA">
        <w:tc>
          <w:tcPr>
            <w:tcW w:w="1083" w:type="dxa"/>
          </w:tcPr>
          <w:p w14:paraId="2A1A8B30" w14:textId="3FC8B2E5" w:rsidR="00865048" w:rsidRDefault="00865048" w:rsidP="00865048">
            <w:r>
              <w:t xml:space="preserve">Summer </w:t>
            </w:r>
            <w:r w:rsidR="004A4F75">
              <w:t>2</w:t>
            </w:r>
          </w:p>
        </w:tc>
        <w:tc>
          <w:tcPr>
            <w:tcW w:w="728" w:type="dxa"/>
          </w:tcPr>
          <w:p w14:paraId="575A7DD6" w14:textId="230234DB" w:rsidR="00865048" w:rsidRDefault="00865048" w:rsidP="00865048">
            <w:r>
              <w:t xml:space="preserve">Art </w:t>
            </w:r>
          </w:p>
        </w:tc>
        <w:tc>
          <w:tcPr>
            <w:tcW w:w="2229" w:type="dxa"/>
          </w:tcPr>
          <w:p w14:paraId="49A048E3" w14:textId="77777777" w:rsidR="00EB41B6" w:rsidRPr="00CE28F3" w:rsidRDefault="00EB41B6" w:rsidP="00EB41B6">
            <w:r w:rsidRPr="00CE28F3">
              <w:t>Colour</w:t>
            </w:r>
          </w:p>
          <w:p w14:paraId="459A6CEF" w14:textId="4437A9BF" w:rsidR="00865048" w:rsidRDefault="00EB41B6" w:rsidP="00EB41B6">
            <w:r>
              <w:rPr>
                <w:rFonts w:ascii="Arial" w:hAnsi="Arial" w:cs="Arial"/>
                <w:sz w:val="17"/>
                <w:szCs w:val="17"/>
                <w:shd w:val="clear" w:color="auto" w:fill="FAF9F8"/>
              </w:rPr>
              <w:t xml:space="preserve">(painting, ink, dye, textiles, </w:t>
            </w:r>
            <w:r w:rsidR="00ED2F0D">
              <w:rPr>
                <w:rFonts w:ascii="Arial" w:hAnsi="Arial" w:cs="Arial"/>
                <w:sz w:val="17"/>
                <w:szCs w:val="17"/>
                <w:shd w:val="clear" w:color="auto" w:fill="FAF9F8"/>
              </w:rPr>
              <w:t>pencils</w:t>
            </w:r>
            <w:r>
              <w:rPr>
                <w:rFonts w:ascii="Arial" w:hAnsi="Arial" w:cs="Arial"/>
                <w:sz w:val="17"/>
                <w:szCs w:val="17"/>
                <w:shd w:val="clear" w:color="auto" w:fill="FAF9F8"/>
              </w:rPr>
              <w:t>, crayons, pastels</w:t>
            </w:r>
          </w:p>
        </w:tc>
        <w:tc>
          <w:tcPr>
            <w:tcW w:w="3522" w:type="dxa"/>
          </w:tcPr>
          <w:p w14:paraId="2A094856" w14:textId="77777777" w:rsidR="00ED2F0D" w:rsidRDefault="00ED2F0D" w:rsidP="00ED2F0D">
            <w:r>
              <w:t>Pride</w:t>
            </w:r>
          </w:p>
          <w:p w14:paraId="5051DFC5" w14:textId="116CC3C8" w:rsidR="00865048" w:rsidRDefault="00865048" w:rsidP="00865048"/>
        </w:tc>
        <w:tc>
          <w:tcPr>
            <w:tcW w:w="1454" w:type="dxa"/>
          </w:tcPr>
          <w:p w14:paraId="6D5C433B" w14:textId="24EFDBE0" w:rsidR="00865048" w:rsidRDefault="004D62AA" w:rsidP="00865048">
            <w:r>
              <w:t>June</w:t>
            </w:r>
          </w:p>
        </w:tc>
      </w:tr>
    </w:tbl>
    <w:p w14:paraId="56A6D101" w14:textId="77777777" w:rsidR="00994B56" w:rsidRDefault="00994B56">
      <w:bookmarkStart w:id="0" w:name="_GoBack"/>
      <w:bookmarkEnd w:id="0"/>
    </w:p>
    <w:sectPr w:rsidR="00994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56"/>
    <w:rsid w:val="001245CF"/>
    <w:rsid w:val="002C0B73"/>
    <w:rsid w:val="00396FB0"/>
    <w:rsid w:val="00413C3F"/>
    <w:rsid w:val="004A4F75"/>
    <w:rsid w:val="004B5B02"/>
    <w:rsid w:val="004D62AA"/>
    <w:rsid w:val="00565B5E"/>
    <w:rsid w:val="005802C8"/>
    <w:rsid w:val="006758EE"/>
    <w:rsid w:val="00701F86"/>
    <w:rsid w:val="00761C53"/>
    <w:rsid w:val="00850AAE"/>
    <w:rsid w:val="00865048"/>
    <w:rsid w:val="00934F32"/>
    <w:rsid w:val="00944341"/>
    <w:rsid w:val="00994B56"/>
    <w:rsid w:val="009C2DA9"/>
    <w:rsid w:val="00A849FA"/>
    <w:rsid w:val="00BF22D2"/>
    <w:rsid w:val="00C36EFA"/>
    <w:rsid w:val="00CE28F3"/>
    <w:rsid w:val="00D3606E"/>
    <w:rsid w:val="00D454C7"/>
    <w:rsid w:val="00D53FD6"/>
    <w:rsid w:val="00DA03DC"/>
    <w:rsid w:val="00DB385F"/>
    <w:rsid w:val="00EB41B6"/>
    <w:rsid w:val="00ED2F0D"/>
    <w:rsid w:val="00F22F17"/>
    <w:rsid w:val="00F5749F"/>
    <w:rsid w:val="00F7045D"/>
    <w:rsid w:val="00F9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B13ED"/>
  <w15:chartTrackingRefBased/>
  <w15:docId w15:val="{B40F1013-BD30-4009-87AF-D46B06DE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2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F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F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F17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701F86"/>
  </w:style>
  <w:style w:type="character" w:customStyle="1" w:styleId="eop">
    <w:name w:val="eop"/>
    <w:basedOn w:val="DefaultParagraphFont"/>
    <w:rsid w:val="0070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6" ma:contentTypeDescription="Create a new document." ma:contentTypeScope="" ma:versionID="c1b7e7aa05206207807556038576501a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fbbd63476e8d9553f895d4307ef1ece5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ed5ef4-0877-4dd6-ab41-0ee82204b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38f516-9e73-4dcb-ba6a-2db624059ce8}" ma:internalName="TaxCatchAll" ma:showField="CatchAllData" ma:web="c10c86e1-378c-4607-b1be-31c579de1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0c86e1-378c-4607-b1be-31c579de1b47" xsi:nil="true"/>
    <lcf76f155ced4ddcb4097134ff3c332f xmlns="b6ed80c4-4dc0-4612-b6c2-8afc2900816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93E404-59C4-4AAD-ACEA-9021F4653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950CE8-BC46-4479-A00D-EF565D6BDFD4}">
  <ds:schemaRefs>
    <ds:schemaRef ds:uri="http://www.w3.org/XML/1998/namespace"/>
    <ds:schemaRef ds:uri="http://purl.org/dc/elements/1.1/"/>
    <ds:schemaRef ds:uri="b6ed80c4-4dc0-4612-b6c2-8afc2900816e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c10c86e1-378c-4607-b1be-31c579de1b47"/>
  </ds:schemaRefs>
</ds:datastoreItem>
</file>

<file path=customXml/itemProps3.xml><?xml version="1.0" encoding="utf-8"?>
<ds:datastoreItem xmlns:ds="http://schemas.openxmlformats.org/officeDocument/2006/customXml" ds:itemID="{01A3350A-9A45-4423-90FD-6523D97002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J.Field</dc:creator>
  <cp:keywords/>
  <dc:description/>
  <cp:lastModifiedBy>Lynsey Rogers</cp:lastModifiedBy>
  <cp:revision>3</cp:revision>
  <dcterms:created xsi:type="dcterms:W3CDTF">2024-01-03T22:01:00Z</dcterms:created>
  <dcterms:modified xsi:type="dcterms:W3CDTF">2024-01-03T22:01:00Z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</Properties>
</file>