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2494"/>
        <w:gridCol w:w="2637"/>
        <w:gridCol w:w="2636"/>
        <w:gridCol w:w="2637"/>
        <w:gridCol w:w="2637"/>
      </w:tblGrid>
      <w:tr w:rsidR="008D332A" w14:paraId="144CC1A0" w14:textId="77777777" w:rsidTr="00F06269">
        <w:tc>
          <w:tcPr>
            <w:tcW w:w="14312" w:type="dxa"/>
            <w:gridSpan w:val="6"/>
            <w:shd w:val="clear" w:color="auto" w:fill="C5E0B3" w:themeFill="accent6" w:themeFillTint="66"/>
          </w:tcPr>
          <w:p w14:paraId="5FB094E3" w14:textId="2E90608F" w:rsidR="008D332A" w:rsidRDefault="008D332A">
            <w:r w:rsidRPr="00E754DA">
              <w:rPr>
                <w:b/>
                <w:bCs/>
              </w:rPr>
              <w:t>Class 2 Learning Overview</w:t>
            </w:r>
            <w:r>
              <w:t>: Week Beginning 1</w:t>
            </w:r>
            <w:r w:rsidRPr="008D332A">
              <w:rPr>
                <w:vertAlign w:val="superscript"/>
              </w:rPr>
              <w:t>st</w:t>
            </w:r>
            <w:r>
              <w:t xml:space="preserve"> February 21</w:t>
            </w:r>
          </w:p>
        </w:tc>
      </w:tr>
      <w:tr w:rsidR="00F06269" w14:paraId="2B24AAF8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45E549E4" w14:textId="77777777" w:rsidR="008D332A" w:rsidRDefault="008D332A"/>
        </w:tc>
        <w:tc>
          <w:tcPr>
            <w:tcW w:w="2494" w:type="dxa"/>
            <w:shd w:val="clear" w:color="auto" w:fill="C5E0B3" w:themeFill="accent6" w:themeFillTint="66"/>
          </w:tcPr>
          <w:p w14:paraId="08507F55" w14:textId="752E0B36" w:rsidR="008D332A" w:rsidRDefault="008D332A">
            <w:r>
              <w:t>Monday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133188A5" w14:textId="699E99F1" w:rsidR="008D332A" w:rsidRDefault="008D332A">
            <w:r>
              <w:t>Tuesday</w:t>
            </w:r>
          </w:p>
        </w:tc>
        <w:tc>
          <w:tcPr>
            <w:tcW w:w="2636" w:type="dxa"/>
            <w:shd w:val="clear" w:color="auto" w:fill="C5E0B3" w:themeFill="accent6" w:themeFillTint="66"/>
          </w:tcPr>
          <w:p w14:paraId="6E53CE39" w14:textId="207541E2" w:rsidR="008D332A" w:rsidRDefault="008D332A">
            <w:r>
              <w:t>Wednesday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201B47F6" w14:textId="1378E38D" w:rsidR="008D332A" w:rsidRDefault="008D332A">
            <w:r>
              <w:t>Thursday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14:paraId="51A46788" w14:textId="5671182B" w:rsidR="008D332A" w:rsidRDefault="008D332A">
            <w:r>
              <w:t>Friday</w:t>
            </w:r>
          </w:p>
        </w:tc>
      </w:tr>
      <w:tr w:rsidR="00E553DA" w14:paraId="6B02D569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2465D401" w14:textId="3B17BFA5" w:rsidR="008D332A" w:rsidRPr="008C47E3" w:rsidRDefault="008D332A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English</w:t>
            </w:r>
          </w:p>
        </w:tc>
        <w:tc>
          <w:tcPr>
            <w:tcW w:w="2494" w:type="dxa"/>
          </w:tcPr>
          <w:p w14:paraId="6A6DE284" w14:textId="77777777" w:rsidR="004A6187" w:rsidRPr="00A748E4" w:rsidRDefault="004A6187" w:rsidP="004A6187">
            <w:pPr>
              <w:rPr>
                <w:b/>
                <w:bCs/>
              </w:rPr>
            </w:pPr>
            <w:r w:rsidRPr="00A748E4">
              <w:rPr>
                <w:b/>
                <w:bCs/>
              </w:rPr>
              <w:t>Spelling Tests</w:t>
            </w:r>
          </w:p>
          <w:p w14:paraId="1497C0E4" w14:textId="599A2988" w:rsidR="004A6187" w:rsidRDefault="004A6187" w:rsidP="004A6187">
            <w:pPr>
              <w:rPr>
                <w:b/>
                <w:bCs/>
              </w:rPr>
            </w:pPr>
            <w:r w:rsidRPr="00A748E4">
              <w:rPr>
                <w:b/>
                <w:bCs/>
              </w:rPr>
              <w:t>New Spelling Lists</w:t>
            </w:r>
          </w:p>
          <w:p w14:paraId="1E911B81" w14:textId="77777777" w:rsidR="00C62E0C" w:rsidRDefault="00C62E0C" w:rsidP="004A6187">
            <w:pPr>
              <w:rPr>
                <w:sz w:val="18"/>
                <w:szCs w:val="18"/>
              </w:rPr>
            </w:pPr>
          </w:p>
          <w:p w14:paraId="5AF94AEA" w14:textId="54D2303B" w:rsidR="008D332A" w:rsidRPr="003E1258" w:rsidRDefault="004A6187" w:rsidP="004A618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E1258">
              <w:rPr>
                <w:b/>
                <w:bCs/>
                <w:color w:val="7030A0"/>
                <w:sz w:val="20"/>
                <w:szCs w:val="20"/>
              </w:rPr>
              <w:t xml:space="preserve">Find </w:t>
            </w:r>
            <w:r w:rsidR="009050BC" w:rsidRPr="003E1258">
              <w:rPr>
                <w:b/>
                <w:bCs/>
                <w:color w:val="7030A0"/>
                <w:sz w:val="20"/>
                <w:szCs w:val="20"/>
              </w:rPr>
              <w:t xml:space="preserve">all the resources for spellings in </w:t>
            </w:r>
            <w:r w:rsidRPr="003E1258">
              <w:rPr>
                <w:b/>
                <w:bCs/>
                <w:color w:val="7030A0"/>
                <w:sz w:val="20"/>
                <w:szCs w:val="20"/>
              </w:rPr>
              <w:t>today’s folder</w:t>
            </w:r>
          </w:p>
          <w:p w14:paraId="027220DF" w14:textId="77777777" w:rsidR="009050BC" w:rsidRPr="003E1258" w:rsidRDefault="009050BC" w:rsidP="004A618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E1258">
              <w:rPr>
                <w:b/>
                <w:bCs/>
                <w:color w:val="7030A0"/>
                <w:sz w:val="20"/>
                <w:szCs w:val="20"/>
              </w:rPr>
              <w:t xml:space="preserve">In Teams </w:t>
            </w:r>
          </w:p>
          <w:p w14:paraId="7182F25E" w14:textId="59E5D797" w:rsidR="009050BC" w:rsidRDefault="009050BC" w:rsidP="004A6187">
            <w:r w:rsidRPr="003E1258">
              <w:rPr>
                <w:b/>
                <w:bCs/>
                <w:color w:val="7030A0"/>
                <w:sz w:val="20"/>
                <w:szCs w:val="20"/>
              </w:rPr>
              <w:t>Week Beginning 1</w:t>
            </w:r>
            <w:r w:rsidRPr="003E1258">
              <w:rPr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3E1258">
              <w:rPr>
                <w:b/>
                <w:bCs/>
                <w:color w:val="7030A0"/>
                <w:sz w:val="20"/>
                <w:szCs w:val="20"/>
              </w:rPr>
              <w:t xml:space="preserve"> Feb</w:t>
            </w:r>
          </w:p>
        </w:tc>
        <w:tc>
          <w:tcPr>
            <w:tcW w:w="2637" w:type="dxa"/>
          </w:tcPr>
          <w:p w14:paraId="70427082" w14:textId="7582A93B" w:rsidR="008D332A" w:rsidRPr="00794735" w:rsidRDefault="008D332A">
            <w:pPr>
              <w:rPr>
                <w:b/>
                <w:bCs/>
              </w:rPr>
            </w:pPr>
            <w:r w:rsidRPr="00794735">
              <w:rPr>
                <w:b/>
                <w:bCs/>
              </w:rPr>
              <w:t>Monkeys and Hats</w:t>
            </w:r>
            <w:r w:rsidR="00B042A4" w:rsidRPr="00794735">
              <w:rPr>
                <w:b/>
                <w:bCs/>
              </w:rPr>
              <w:t xml:space="preserve"> 3</w:t>
            </w:r>
          </w:p>
          <w:p w14:paraId="71AF513C" w14:textId="1F2283D8" w:rsidR="00B042A4" w:rsidRPr="00A748E4" w:rsidRDefault="00B042A4">
            <w:pPr>
              <w:rPr>
                <w:b/>
                <w:bCs/>
                <w:color w:val="C00000"/>
              </w:rPr>
            </w:pPr>
            <w:r w:rsidRPr="00A748E4">
              <w:rPr>
                <w:b/>
                <w:bCs/>
                <w:color w:val="C00000"/>
              </w:rPr>
              <w:t>To retell the main events in a story.</w:t>
            </w:r>
          </w:p>
          <w:p w14:paraId="783BC6C4" w14:textId="6473E31F" w:rsidR="00C97AF8" w:rsidRPr="00E553DA" w:rsidRDefault="00BE1CE4">
            <w:pPr>
              <w:rPr>
                <w:sz w:val="18"/>
                <w:szCs w:val="18"/>
              </w:rPr>
            </w:pPr>
            <w:hyperlink r:id="rId7" w:history="1">
              <w:r w:rsidR="00E553DA" w:rsidRPr="002C1A7F">
                <w:rPr>
                  <w:rStyle w:val="Hyperlink"/>
                  <w:sz w:val="18"/>
                  <w:szCs w:val="18"/>
                </w:rPr>
                <w:t>https://classroom.thenational.academy/lessons/to-retell-the-main-events-in-a-story-ccw3cd</w:t>
              </w:r>
            </w:hyperlink>
          </w:p>
          <w:p w14:paraId="01648142" w14:textId="77777777" w:rsidR="00C62E0C" w:rsidRDefault="00C62E0C"/>
          <w:p w14:paraId="3824BD6B" w14:textId="77777777" w:rsidR="00BE1CE4" w:rsidRDefault="00BE1CE4"/>
          <w:p w14:paraId="4798EF58" w14:textId="7C788F77" w:rsidR="008D332A" w:rsidRDefault="004A6187">
            <w:r>
              <w:t xml:space="preserve">Practise spellings </w:t>
            </w:r>
          </w:p>
        </w:tc>
        <w:tc>
          <w:tcPr>
            <w:tcW w:w="2636" w:type="dxa"/>
          </w:tcPr>
          <w:p w14:paraId="16E97DFB" w14:textId="0E1923E4" w:rsidR="00B042A4" w:rsidRPr="00794735" w:rsidRDefault="00B042A4">
            <w:pPr>
              <w:rPr>
                <w:b/>
                <w:bCs/>
              </w:rPr>
            </w:pPr>
            <w:r w:rsidRPr="00794735">
              <w:rPr>
                <w:b/>
                <w:bCs/>
              </w:rPr>
              <w:t>Monkeys and Hats 4</w:t>
            </w:r>
          </w:p>
          <w:p w14:paraId="5E62F96B" w14:textId="10C25A2A" w:rsidR="00B042A4" w:rsidRPr="00A748E4" w:rsidRDefault="00B042A4">
            <w:pPr>
              <w:rPr>
                <w:b/>
                <w:bCs/>
                <w:color w:val="C00000"/>
              </w:rPr>
            </w:pPr>
            <w:r w:rsidRPr="00A748E4">
              <w:rPr>
                <w:b/>
                <w:bCs/>
                <w:color w:val="C00000"/>
              </w:rPr>
              <w:t>To use capital letters and full stops.</w:t>
            </w:r>
          </w:p>
          <w:p w14:paraId="7AC01884" w14:textId="46E46CBC" w:rsidR="008D332A" w:rsidRPr="00E553DA" w:rsidRDefault="00BE1CE4">
            <w:pPr>
              <w:rPr>
                <w:sz w:val="18"/>
                <w:szCs w:val="18"/>
              </w:rPr>
            </w:pPr>
            <w:hyperlink r:id="rId8" w:history="1">
              <w:r w:rsidR="00E553DA" w:rsidRPr="002C1A7F">
                <w:rPr>
                  <w:rStyle w:val="Hyperlink"/>
                  <w:sz w:val="18"/>
                  <w:szCs w:val="18"/>
                </w:rPr>
                <w:t>https://classroom.thenational.academy/lessons/to-use-capital-letters-and-full-stops-68v3ad</w:t>
              </w:r>
            </w:hyperlink>
          </w:p>
          <w:p w14:paraId="7ABEC309" w14:textId="77777777" w:rsidR="00B042A4" w:rsidRDefault="00B042A4"/>
          <w:p w14:paraId="76121119" w14:textId="77777777" w:rsidR="00BE1CE4" w:rsidRDefault="00BE1CE4"/>
          <w:p w14:paraId="5122CBB9" w14:textId="74838F01" w:rsidR="00226A10" w:rsidRDefault="00226A10">
            <w:r>
              <w:t xml:space="preserve">Practise spellings </w:t>
            </w:r>
          </w:p>
        </w:tc>
        <w:tc>
          <w:tcPr>
            <w:tcW w:w="2637" w:type="dxa"/>
          </w:tcPr>
          <w:p w14:paraId="61F4F0D1" w14:textId="77777777" w:rsidR="00B042A4" w:rsidRPr="00794735" w:rsidRDefault="00B042A4">
            <w:pPr>
              <w:rPr>
                <w:b/>
                <w:bCs/>
              </w:rPr>
            </w:pPr>
            <w:r w:rsidRPr="00794735">
              <w:rPr>
                <w:b/>
                <w:bCs/>
              </w:rPr>
              <w:t>Monkeys and Hats 5</w:t>
            </w:r>
          </w:p>
          <w:p w14:paraId="585FF121" w14:textId="7A8DDDB1" w:rsidR="00B042A4" w:rsidRPr="00A748E4" w:rsidRDefault="00B042A4">
            <w:pPr>
              <w:rPr>
                <w:b/>
                <w:bCs/>
                <w:color w:val="C00000"/>
              </w:rPr>
            </w:pPr>
            <w:r w:rsidRPr="00A748E4">
              <w:rPr>
                <w:b/>
                <w:bCs/>
                <w:color w:val="C00000"/>
              </w:rPr>
              <w:t>To find information in the text.</w:t>
            </w:r>
          </w:p>
          <w:p w14:paraId="32BB6B0B" w14:textId="709837F6" w:rsidR="008D332A" w:rsidRPr="00E553DA" w:rsidRDefault="00BE1CE4">
            <w:pPr>
              <w:rPr>
                <w:sz w:val="18"/>
                <w:szCs w:val="18"/>
              </w:rPr>
            </w:pPr>
            <w:hyperlink r:id="rId9" w:history="1">
              <w:r w:rsidR="00E553DA" w:rsidRPr="002C1A7F">
                <w:rPr>
                  <w:rStyle w:val="Hyperlink"/>
                  <w:sz w:val="18"/>
                  <w:szCs w:val="18"/>
                </w:rPr>
                <w:t>https://classroom.thenational.academy/lessons/to-find-information-in-the-text-75jp4t</w:t>
              </w:r>
            </w:hyperlink>
          </w:p>
          <w:p w14:paraId="6BF02189" w14:textId="77777777" w:rsidR="00B042A4" w:rsidRDefault="00B042A4"/>
          <w:p w14:paraId="220AAEE5" w14:textId="77777777" w:rsidR="00BE1CE4" w:rsidRDefault="00BE1CE4"/>
          <w:p w14:paraId="3EEE605C" w14:textId="2E26D01D" w:rsidR="00226A10" w:rsidRDefault="00226A10">
            <w:r>
              <w:t xml:space="preserve">Practise spellings </w:t>
            </w:r>
          </w:p>
        </w:tc>
        <w:tc>
          <w:tcPr>
            <w:tcW w:w="2637" w:type="dxa"/>
          </w:tcPr>
          <w:p w14:paraId="41F1958D" w14:textId="77777777" w:rsidR="008D332A" w:rsidRDefault="00226A10">
            <w:pPr>
              <w:rPr>
                <w:b/>
                <w:bCs/>
              </w:rPr>
            </w:pPr>
            <w:r w:rsidRPr="00226A10">
              <w:rPr>
                <w:b/>
                <w:bCs/>
              </w:rPr>
              <w:t>RE</w:t>
            </w:r>
          </w:p>
          <w:p w14:paraId="67E20A3C" w14:textId="2F8CEBC9" w:rsidR="00226A10" w:rsidRDefault="000941F3">
            <w:pPr>
              <w:rPr>
                <w:b/>
                <w:bCs/>
                <w:color w:val="C00000"/>
              </w:rPr>
            </w:pPr>
            <w:r w:rsidRPr="000941F3">
              <w:rPr>
                <w:b/>
                <w:bCs/>
                <w:color w:val="C00000"/>
              </w:rPr>
              <w:t xml:space="preserve">Learn about the Creation </w:t>
            </w:r>
            <w:r>
              <w:rPr>
                <w:b/>
                <w:bCs/>
                <w:color w:val="C00000"/>
              </w:rPr>
              <w:t>s</w:t>
            </w:r>
            <w:r w:rsidRPr="000941F3">
              <w:rPr>
                <w:b/>
                <w:bCs/>
                <w:color w:val="C00000"/>
              </w:rPr>
              <w:t xml:space="preserve">tories place in the </w:t>
            </w:r>
            <w:r>
              <w:rPr>
                <w:b/>
                <w:bCs/>
                <w:color w:val="C00000"/>
              </w:rPr>
              <w:t>b</w:t>
            </w:r>
            <w:r w:rsidRPr="000941F3">
              <w:rPr>
                <w:b/>
                <w:bCs/>
                <w:color w:val="C00000"/>
              </w:rPr>
              <w:t>ig story of the Bible.</w:t>
            </w:r>
            <w:r>
              <w:rPr>
                <w:b/>
                <w:bCs/>
                <w:color w:val="C00000"/>
              </w:rPr>
              <w:t xml:space="preserve"> </w:t>
            </w:r>
          </w:p>
          <w:p w14:paraId="6A545A4A" w14:textId="77777777" w:rsidR="000941F3" w:rsidRPr="003E1258" w:rsidRDefault="000941F3" w:rsidP="000941F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E1258">
              <w:rPr>
                <w:b/>
                <w:bCs/>
                <w:color w:val="7030A0"/>
                <w:sz w:val="20"/>
                <w:szCs w:val="20"/>
              </w:rPr>
              <w:t>Find all the resources for spellings in today’s folder</w:t>
            </w:r>
          </w:p>
          <w:p w14:paraId="4118BED2" w14:textId="77777777" w:rsidR="000941F3" w:rsidRPr="003E1258" w:rsidRDefault="000941F3" w:rsidP="000941F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E1258">
              <w:rPr>
                <w:b/>
                <w:bCs/>
                <w:color w:val="7030A0"/>
                <w:sz w:val="20"/>
                <w:szCs w:val="20"/>
              </w:rPr>
              <w:t xml:space="preserve">In Teams </w:t>
            </w:r>
          </w:p>
          <w:p w14:paraId="2B7428C9" w14:textId="307B0221" w:rsidR="00E553DA" w:rsidRDefault="000941F3" w:rsidP="000941F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3E1258">
              <w:rPr>
                <w:b/>
                <w:bCs/>
                <w:color w:val="7030A0"/>
                <w:sz w:val="20"/>
                <w:szCs w:val="20"/>
              </w:rPr>
              <w:t>Week Beginning 1</w:t>
            </w:r>
            <w:r w:rsidRPr="003E1258">
              <w:rPr>
                <w:b/>
                <w:bCs/>
                <w:color w:val="7030A0"/>
                <w:sz w:val="20"/>
                <w:szCs w:val="20"/>
                <w:vertAlign w:val="superscript"/>
              </w:rPr>
              <w:t>st</w:t>
            </w:r>
            <w:r w:rsidRPr="003E1258">
              <w:rPr>
                <w:b/>
                <w:bCs/>
                <w:color w:val="7030A0"/>
                <w:sz w:val="20"/>
                <w:szCs w:val="20"/>
              </w:rPr>
              <w:t xml:space="preserve"> Feb</w:t>
            </w:r>
          </w:p>
          <w:p w14:paraId="59F36F54" w14:textId="20CC178B" w:rsidR="00226A10" w:rsidRPr="00226A10" w:rsidRDefault="00226A10">
            <w:r>
              <w:t xml:space="preserve">Practise spellings </w:t>
            </w:r>
          </w:p>
        </w:tc>
      </w:tr>
      <w:tr w:rsidR="003E1258" w14:paraId="6DCFED4A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529F76DD" w14:textId="29A2BE9F" w:rsidR="003E1258" w:rsidRPr="008C47E3" w:rsidRDefault="003E1258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Reading</w:t>
            </w:r>
          </w:p>
        </w:tc>
        <w:tc>
          <w:tcPr>
            <w:tcW w:w="2494" w:type="dxa"/>
          </w:tcPr>
          <w:p w14:paraId="08F2451B" w14:textId="451A60AD" w:rsidR="002C4A96" w:rsidRPr="001D5466" w:rsidRDefault="00C62E0C" w:rsidP="004A6187">
            <w:pPr>
              <w:rPr>
                <w:sz w:val="20"/>
                <w:szCs w:val="20"/>
              </w:rPr>
            </w:pPr>
            <w:r w:rsidRPr="001D5466">
              <w:rPr>
                <w:sz w:val="20"/>
                <w:szCs w:val="20"/>
                <w:shd w:val="clear" w:color="auto" w:fill="FFFFFF"/>
              </w:rPr>
              <w:t>S</w:t>
            </w:r>
            <w:r w:rsidR="002C4A96" w:rsidRPr="001D5466">
              <w:rPr>
                <w:sz w:val="20"/>
                <w:szCs w:val="20"/>
                <w:shd w:val="clear" w:color="auto" w:fill="FFFFFF"/>
              </w:rPr>
              <w:t>pend at least 20 minutes each day reading or sharing a book</w:t>
            </w:r>
            <w:r w:rsidRPr="001D5466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4A9FE688" w14:textId="65C9C75E" w:rsidR="003E1258" w:rsidRPr="001D5466" w:rsidRDefault="003E1258" w:rsidP="004A6187">
            <w:pPr>
              <w:rPr>
                <w:b/>
                <w:bCs/>
                <w:sz w:val="20"/>
                <w:szCs w:val="20"/>
              </w:rPr>
            </w:pPr>
            <w:r w:rsidRPr="001D5466">
              <w:rPr>
                <w:b/>
                <w:bCs/>
                <w:sz w:val="20"/>
                <w:szCs w:val="20"/>
              </w:rPr>
              <w:t xml:space="preserve">Year 2: </w:t>
            </w:r>
            <w:r w:rsidRPr="001D5466">
              <w:rPr>
                <w:sz w:val="20"/>
                <w:szCs w:val="20"/>
              </w:rPr>
              <w:t xml:space="preserve">Complete any AR quizzes you need to during this time. </w:t>
            </w:r>
          </w:p>
        </w:tc>
        <w:tc>
          <w:tcPr>
            <w:tcW w:w="2637" w:type="dxa"/>
          </w:tcPr>
          <w:p w14:paraId="04D06FA0" w14:textId="77777777" w:rsidR="002C4A96" w:rsidRPr="001D5466" w:rsidRDefault="002C4A96" w:rsidP="002C4A96">
            <w:pPr>
              <w:rPr>
                <w:sz w:val="20"/>
                <w:szCs w:val="20"/>
              </w:rPr>
            </w:pPr>
            <w:r w:rsidRPr="001D5466">
              <w:rPr>
                <w:sz w:val="20"/>
                <w:szCs w:val="20"/>
                <w:shd w:val="clear" w:color="auto" w:fill="FFFFFF"/>
              </w:rPr>
              <w:t>Please spend at least 20 minutes each day on reading or sharing a book with an adult</w:t>
            </w:r>
            <w:r w:rsidRPr="001D5466">
              <w:rPr>
                <w:color w:val="555555"/>
                <w:sz w:val="20"/>
                <w:szCs w:val="20"/>
                <w:shd w:val="clear" w:color="auto" w:fill="FFFFFF"/>
              </w:rPr>
              <w:t>.</w:t>
            </w:r>
            <w:r w:rsidRPr="001D5466">
              <w:rPr>
                <w:rFonts w:ascii="Century Gothic" w:hAnsi="Century Gothic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1D5466">
              <w:rPr>
                <w:sz w:val="20"/>
                <w:szCs w:val="20"/>
              </w:rPr>
              <w:t xml:space="preserve"> </w:t>
            </w:r>
          </w:p>
          <w:p w14:paraId="735BDEF9" w14:textId="4B56FB6E" w:rsidR="003E1258" w:rsidRPr="001D5466" w:rsidRDefault="002C4A96" w:rsidP="002C4A96">
            <w:pPr>
              <w:rPr>
                <w:b/>
                <w:bCs/>
                <w:sz w:val="20"/>
                <w:szCs w:val="20"/>
              </w:rPr>
            </w:pPr>
            <w:r w:rsidRPr="001D5466">
              <w:rPr>
                <w:b/>
                <w:bCs/>
                <w:sz w:val="20"/>
                <w:szCs w:val="20"/>
              </w:rPr>
              <w:t xml:space="preserve">Year 2: </w:t>
            </w:r>
            <w:r w:rsidRPr="001D5466">
              <w:rPr>
                <w:sz w:val="20"/>
                <w:szCs w:val="20"/>
              </w:rPr>
              <w:t>Complete any AR quizzes you need to during this time.</w:t>
            </w:r>
          </w:p>
        </w:tc>
        <w:tc>
          <w:tcPr>
            <w:tcW w:w="2636" w:type="dxa"/>
          </w:tcPr>
          <w:p w14:paraId="62F88E8A" w14:textId="77777777" w:rsidR="002C4A96" w:rsidRPr="001D5466" w:rsidRDefault="002C4A96" w:rsidP="002C4A96">
            <w:pPr>
              <w:rPr>
                <w:sz w:val="20"/>
                <w:szCs w:val="20"/>
              </w:rPr>
            </w:pPr>
            <w:r w:rsidRPr="001D5466">
              <w:rPr>
                <w:sz w:val="20"/>
                <w:szCs w:val="20"/>
                <w:shd w:val="clear" w:color="auto" w:fill="FFFFFF"/>
              </w:rPr>
              <w:t>Please spend at least 20 minutes each day on reading or sharing a book with an adult</w:t>
            </w:r>
            <w:r w:rsidRPr="001D5466">
              <w:rPr>
                <w:color w:val="555555"/>
                <w:sz w:val="20"/>
                <w:szCs w:val="20"/>
                <w:shd w:val="clear" w:color="auto" w:fill="FFFFFF"/>
              </w:rPr>
              <w:t>.</w:t>
            </w:r>
            <w:r w:rsidRPr="001D5466">
              <w:rPr>
                <w:rFonts w:ascii="Century Gothic" w:hAnsi="Century Gothic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1D5466">
              <w:rPr>
                <w:sz w:val="20"/>
                <w:szCs w:val="20"/>
              </w:rPr>
              <w:t xml:space="preserve"> </w:t>
            </w:r>
          </w:p>
          <w:p w14:paraId="2685E20E" w14:textId="74812D54" w:rsidR="003E1258" w:rsidRPr="001D5466" w:rsidRDefault="002C4A96" w:rsidP="002C4A96">
            <w:pPr>
              <w:rPr>
                <w:b/>
                <w:bCs/>
                <w:sz w:val="20"/>
                <w:szCs w:val="20"/>
              </w:rPr>
            </w:pPr>
            <w:r w:rsidRPr="001D5466">
              <w:rPr>
                <w:b/>
                <w:bCs/>
                <w:sz w:val="20"/>
                <w:szCs w:val="20"/>
              </w:rPr>
              <w:t xml:space="preserve">Year 2: </w:t>
            </w:r>
            <w:r w:rsidRPr="001D5466">
              <w:rPr>
                <w:sz w:val="20"/>
                <w:szCs w:val="20"/>
              </w:rPr>
              <w:t>Complete any AR quizzes you need to during this time.</w:t>
            </w:r>
          </w:p>
        </w:tc>
        <w:tc>
          <w:tcPr>
            <w:tcW w:w="2637" w:type="dxa"/>
          </w:tcPr>
          <w:p w14:paraId="1AB4F09F" w14:textId="77777777" w:rsidR="002C4A96" w:rsidRPr="001D5466" w:rsidRDefault="002C4A96" w:rsidP="002C4A96">
            <w:pPr>
              <w:rPr>
                <w:sz w:val="20"/>
                <w:szCs w:val="20"/>
              </w:rPr>
            </w:pPr>
            <w:r w:rsidRPr="001D5466">
              <w:rPr>
                <w:sz w:val="20"/>
                <w:szCs w:val="20"/>
                <w:shd w:val="clear" w:color="auto" w:fill="FFFFFF"/>
              </w:rPr>
              <w:t>Please spend at least 20 minutes each day on reading or sharing a book with an adult</w:t>
            </w:r>
            <w:r w:rsidRPr="001D5466">
              <w:rPr>
                <w:color w:val="555555"/>
                <w:sz w:val="20"/>
                <w:szCs w:val="20"/>
                <w:shd w:val="clear" w:color="auto" w:fill="FFFFFF"/>
              </w:rPr>
              <w:t>.</w:t>
            </w:r>
            <w:r w:rsidRPr="001D5466">
              <w:rPr>
                <w:rFonts w:ascii="Century Gothic" w:hAnsi="Century Gothic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1D5466">
              <w:rPr>
                <w:sz w:val="20"/>
                <w:szCs w:val="20"/>
              </w:rPr>
              <w:t xml:space="preserve"> </w:t>
            </w:r>
          </w:p>
          <w:p w14:paraId="793E06A1" w14:textId="2A7FB60A" w:rsidR="003E1258" w:rsidRPr="001D5466" w:rsidRDefault="002C4A96" w:rsidP="002C4A96">
            <w:pPr>
              <w:rPr>
                <w:b/>
                <w:bCs/>
                <w:sz w:val="20"/>
                <w:szCs w:val="20"/>
              </w:rPr>
            </w:pPr>
            <w:r w:rsidRPr="001D5466">
              <w:rPr>
                <w:b/>
                <w:bCs/>
                <w:sz w:val="20"/>
                <w:szCs w:val="20"/>
              </w:rPr>
              <w:t xml:space="preserve">Year 2: </w:t>
            </w:r>
            <w:r w:rsidRPr="001D5466">
              <w:rPr>
                <w:sz w:val="20"/>
                <w:szCs w:val="20"/>
              </w:rPr>
              <w:t>Complete any AR quizzes you need to during this time.</w:t>
            </w:r>
          </w:p>
        </w:tc>
        <w:tc>
          <w:tcPr>
            <w:tcW w:w="2637" w:type="dxa"/>
          </w:tcPr>
          <w:p w14:paraId="007772E8" w14:textId="77777777" w:rsidR="002C4A96" w:rsidRPr="001D5466" w:rsidRDefault="002C4A96" w:rsidP="002C4A96">
            <w:pPr>
              <w:rPr>
                <w:sz w:val="20"/>
                <w:szCs w:val="20"/>
              </w:rPr>
            </w:pPr>
            <w:r w:rsidRPr="001D5466">
              <w:rPr>
                <w:sz w:val="20"/>
                <w:szCs w:val="20"/>
                <w:shd w:val="clear" w:color="auto" w:fill="FFFFFF"/>
              </w:rPr>
              <w:t>Please spend at least 20 minutes each day on reading or sharing a book with an adult</w:t>
            </w:r>
            <w:r w:rsidRPr="001D5466">
              <w:rPr>
                <w:color w:val="555555"/>
                <w:sz w:val="20"/>
                <w:szCs w:val="20"/>
                <w:shd w:val="clear" w:color="auto" w:fill="FFFFFF"/>
              </w:rPr>
              <w:t>.</w:t>
            </w:r>
            <w:r w:rsidRPr="001D5466">
              <w:rPr>
                <w:rFonts w:ascii="Century Gothic" w:hAnsi="Century Gothic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1D5466">
              <w:rPr>
                <w:sz w:val="20"/>
                <w:szCs w:val="20"/>
              </w:rPr>
              <w:t xml:space="preserve"> </w:t>
            </w:r>
          </w:p>
          <w:p w14:paraId="5B913CA2" w14:textId="017FD686" w:rsidR="003E1258" w:rsidRPr="001D5466" w:rsidRDefault="002C4A96" w:rsidP="002C4A96">
            <w:pPr>
              <w:rPr>
                <w:b/>
                <w:bCs/>
                <w:sz w:val="20"/>
                <w:szCs w:val="20"/>
              </w:rPr>
            </w:pPr>
            <w:r w:rsidRPr="001D5466">
              <w:rPr>
                <w:b/>
                <w:bCs/>
                <w:sz w:val="20"/>
                <w:szCs w:val="20"/>
              </w:rPr>
              <w:t xml:space="preserve">Year 2: </w:t>
            </w:r>
            <w:r w:rsidRPr="001D5466">
              <w:rPr>
                <w:sz w:val="20"/>
                <w:szCs w:val="20"/>
              </w:rPr>
              <w:t>Complete any AR quizzes you need to during this time.</w:t>
            </w:r>
          </w:p>
        </w:tc>
      </w:tr>
      <w:tr w:rsidR="00E553DA" w14:paraId="151B9053" w14:textId="77777777" w:rsidTr="004A7942">
        <w:trPr>
          <w:trHeight w:val="58"/>
        </w:trPr>
        <w:tc>
          <w:tcPr>
            <w:tcW w:w="1271" w:type="dxa"/>
            <w:shd w:val="clear" w:color="auto" w:fill="C5E0B3" w:themeFill="accent6" w:themeFillTint="66"/>
          </w:tcPr>
          <w:p w14:paraId="07595671" w14:textId="77777777" w:rsidR="008D332A" w:rsidRPr="008C47E3" w:rsidRDefault="008D332A">
            <w:pPr>
              <w:rPr>
                <w:b/>
                <w:bCs/>
              </w:rPr>
            </w:pPr>
            <w:r w:rsidRPr="008C47E3">
              <w:rPr>
                <w:b/>
                <w:bCs/>
                <w:color w:val="C00000"/>
              </w:rPr>
              <w:t xml:space="preserve">Year 1 </w:t>
            </w:r>
            <w:r w:rsidRPr="008C47E3">
              <w:rPr>
                <w:b/>
                <w:bCs/>
              </w:rPr>
              <w:t>Maths</w:t>
            </w:r>
          </w:p>
          <w:p w14:paraId="6D14CE49" w14:textId="6515909A" w:rsidR="008D332A" w:rsidRDefault="008D332A"/>
        </w:tc>
        <w:tc>
          <w:tcPr>
            <w:tcW w:w="2494" w:type="dxa"/>
          </w:tcPr>
          <w:p w14:paraId="785E0E8B" w14:textId="77777777" w:rsidR="00B042A4" w:rsidRPr="008C47E3" w:rsidRDefault="00BF3888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 xml:space="preserve">Place Value </w:t>
            </w:r>
            <w:r w:rsidR="00B042A4" w:rsidRPr="008C47E3">
              <w:rPr>
                <w:b/>
                <w:bCs/>
              </w:rPr>
              <w:t>5</w:t>
            </w:r>
          </w:p>
          <w:p w14:paraId="57C4193F" w14:textId="102B1256" w:rsidR="00BF3888" w:rsidRPr="008C47E3" w:rsidRDefault="00BF3888">
            <w:pPr>
              <w:rPr>
                <w:b/>
                <w:bCs/>
                <w:color w:val="C00000"/>
              </w:rPr>
            </w:pPr>
            <w:r w:rsidRPr="008C47E3">
              <w:rPr>
                <w:b/>
                <w:bCs/>
                <w:color w:val="C00000"/>
              </w:rPr>
              <w:t>Representing numbers to</w:t>
            </w:r>
            <w:r w:rsidR="00E553DA" w:rsidRPr="008C47E3">
              <w:rPr>
                <w:b/>
                <w:bCs/>
                <w:color w:val="C00000"/>
              </w:rPr>
              <w:t xml:space="preserve"> </w:t>
            </w:r>
            <w:r w:rsidRPr="008C47E3">
              <w:rPr>
                <w:b/>
                <w:bCs/>
                <w:color w:val="C00000"/>
              </w:rPr>
              <w:t>50</w:t>
            </w:r>
          </w:p>
          <w:p w14:paraId="0C4D382C" w14:textId="74C07384" w:rsidR="00CF57A5" w:rsidRDefault="00BF3888">
            <w:pPr>
              <w:rPr>
                <w:rStyle w:val="Hyperlink"/>
              </w:rPr>
            </w:pPr>
            <w:r>
              <w:t xml:space="preserve">First, </w:t>
            </w:r>
            <w:hyperlink r:id="rId10" w:history="1">
              <w:r w:rsidR="00CF57A5" w:rsidRPr="00790A03">
                <w:rPr>
                  <w:rStyle w:val="Hyperlink"/>
                </w:rPr>
                <w:t>Watch the video</w:t>
              </w:r>
            </w:hyperlink>
          </w:p>
          <w:p w14:paraId="5E2598FA" w14:textId="77777777" w:rsidR="002B0AA0" w:rsidRDefault="002B0AA0" w:rsidP="00BE5149"/>
          <w:p w14:paraId="4C7EED39" w14:textId="3D4012FF" w:rsidR="00226A10" w:rsidRDefault="00BF3888" w:rsidP="00BE5149">
            <w:pPr>
              <w:rPr>
                <w:rStyle w:val="Hyperlink"/>
              </w:rPr>
            </w:pPr>
            <w:r>
              <w:t>Then, have a go at these</w:t>
            </w:r>
            <w:r w:rsidR="005B22E0">
              <w:t xml:space="preserve"> </w:t>
            </w:r>
            <w:r>
              <w:t xml:space="preserve"> </w:t>
            </w:r>
            <w:hyperlink r:id="rId11" w:history="1">
              <w:r w:rsidR="00790A03" w:rsidRPr="00790A03">
                <w:rPr>
                  <w:rStyle w:val="Hyperlink"/>
                </w:rPr>
                <w:t>questions</w:t>
              </w:r>
            </w:hyperlink>
          </w:p>
          <w:p w14:paraId="4EC29F29" w14:textId="108C38AB" w:rsidR="00790A03" w:rsidRPr="00226A10" w:rsidRDefault="00BF3888">
            <w:pPr>
              <w:rPr>
                <w:rStyle w:val="Hyperlink"/>
              </w:rPr>
            </w:pPr>
            <w:r>
              <w:t xml:space="preserve">Here are the  </w:t>
            </w:r>
            <w:r w:rsidR="00226A10">
              <w:fldChar w:fldCharType="begin"/>
            </w:r>
            <w:r w:rsidR="00226A10">
              <w:instrText xml:space="preserve"> HYPERLINK "https://resources.whiterosemaths.com/wp-content/uploads/2019/12/Y1-Spring-Block-2-ANS3-Represent-numbers-to-50-2019.pdf" </w:instrText>
            </w:r>
            <w:r w:rsidR="00226A10">
              <w:fldChar w:fldCharType="separate"/>
            </w:r>
            <w:r w:rsidR="00226A10">
              <w:rPr>
                <w:rStyle w:val="Hyperlink"/>
              </w:rPr>
              <w:t>a</w:t>
            </w:r>
            <w:r w:rsidR="00790A03" w:rsidRPr="00226A10">
              <w:rPr>
                <w:rStyle w:val="Hyperlink"/>
              </w:rPr>
              <w:t>nswers</w:t>
            </w:r>
          </w:p>
          <w:p w14:paraId="07A99A2C" w14:textId="6119FE5D" w:rsidR="002B0AA0" w:rsidRPr="002B0AA0" w:rsidRDefault="00226A10" w:rsidP="004A7942">
            <w:r>
              <w:fldChar w:fldCharType="end"/>
            </w:r>
          </w:p>
          <w:p w14:paraId="3D1551CE" w14:textId="71EC0C87" w:rsidR="004A7942" w:rsidRDefault="004A7942" w:rsidP="004A7942">
            <w:proofErr w:type="spellStart"/>
            <w:r w:rsidRPr="004A7942">
              <w:rPr>
                <w:b/>
                <w:bCs/>
              </w:rPr>
              <w:t>Purplemash</w:t>
            </w:r>
            <w:proofErr w:type="spellEnd"/>
            <w:r>
              <w:t>:</w:t>
            </w:r>
          </w:p>
          <w:p w14:paraId="0A123182" w14:textId="77777777" w:rsidR="00AD18AD" w:rsidRDefault="00AD18AD" w:rsidP="00AD18AD">
            <w:r>
              <w:t xml:space="preserve">Practise reading and writing numbers on </w:t>
            </w:r>
          </w:p>
          <w:p w14:paraId="0F7C7F82" w14:textId="0E7A4BB9" w:rsidR="00083E93" w:rsidRPr="004A7942" w:rsidRDefault="00BE1CE4" w:rsidP="00AD18AD">
            <w:pPr>
              <w:rPr>
                <w:sz w:val="18"/>
                <w:szCs w:val="18"/>
              </w:rPr>
            </w:pPr>
            <w:hyperlink r:id="rId12" w:anchor="tab/pm-home/maths/numbers/numbers_place_value" w:history="1">
              <w:r w:rsidR="00AD18AD" w:rsidRPr="00C62E0C">
                <w:rPr>
                  <w:rStyle w:val="Hyperlink"/>
                  <w:sz w:val="18"/>
                  <w:szCs w:val="18"/>
                </w:rPr>
                <w:t>https://www.purplemash.com/#tab/pm-home/maths/numbers/numbers_place_value</w:t>
              </w:r>
            </w:hyperlink>
          </w:p>
          <w:p w14:paraId="523AC2FA" w14:textId="2DAEDA2F" w:rsidR="004A7942" w:rsidRDefault="004A7942" w:rsidP="00AD18AD">
            <w:r>
              <w:t>Practise KIRFs</w:t>
            </w:r>
          </w:p>
        </w:tc>
        <w:tc>
          <w:tcPr>
            <w:tcW w:w="2637" w:type="dxa"/>
          </w:tcPr>
          <w:p w14:paraId="32A2E57D" w14:textId="77777777" w:rsidR="008D332A" w:rsidRPr="008C47E3" w:rsidRDefault="00B042A4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Place Value 6</w:t>
            </w:r>
          </w:p>
          <w:p w14:paraId="390BD7D2" w14:textId="189592D8" w:rsidR="00362A37" w:rsidRDefault="00362A37">
            <w:r w:rsidRPr="008C47E3">
              <w:rPr>
                <w:b/>
                <w:bCs/>
                <w:color w:val="C00000"/>
              </w:rPr>
              <w:t>One more one less</w:t>
            </w:r>
            <w:r w:rsidRPr="008C47E3">
              <w:rPr>
                <w:color w:val="C00000"/>
              </w:rPr>
              <w:t xml:space="preserve"> </w:t>
            </w:r>
            <w:r>
              <w:t>(first part</w:t>
            </w:r>
            <w:r w:rsidR="00E754DA">
              <w:t xml:space="preserve"> of worksheet</w:t>
            </w:r>
            <w:r>
              <w:t>)</w:t>
            </w:r>
          </w:p>
          <w:p w14:paraId="00473230" w14:textId="116F0ECD" w:rsidR="00362A37" w:rsidRDefault="00226A10">
            <w:r>
              <w:t xml:space="preserve">First, watch the </w:t>
            </w:r>
            <w:hyperlink r:id="rId13" w:history="1">
              <w:r w:rsidRPr="00226A10">
                <w:rPr>
                  <w:rStyle w:val="Hyperlink"/>
                </w:rPr>
                <w:t>video</w:t>
              </w:r>
            </w:hyperlink>
          </w:p>
          <w:p w14:paraId="09ECA2DA" w14:textId="77777777" w:rsidR="002B0AA0" w:rsidRDefault="002B0AA0" w:rsidP="00E754DA"/>
          <w:p w14:paraId="6632A6D1" w14:textId="636A8E94" w:rsidR="00226A10" w:rsidRDefault="00226A10" w:rsidP="00E754DA">
            <w:r>
              <w:t xml:space="preserve">Then, have a go at these </w:t>
            </w:r>
            <w:hyperlink r:id="rId14" w:history="1">
              <w:r w:rsidRPr="00226A10">
                <w:rPr>
                  <w:rStyle w:val="Hyperlink"/>
                </w:rPr>
                <w:t>questions</w:t>
              </w:r>
            </w:hyperlink>
          </w:p>
          <w:p w14:paraId="7E87B44F" w14:textId="108838B1" w:rsidR="00E754DA" w:rsidRDefault="00226A10" w:rsidP="00E754DA">
            <w:r>
              <w:t xml:space="preserve">Here are the </w:t>
            </w:r>
            <w:hyperlink r:id="rId15" w:history="1">
              <w:r w:rsidRPr="00226A10">
                <w:rPr>
                  <w:rStyle w:val="Hyperlink"/>
                </w:rPr>
                <w:t>answers</w:t>
              </w:r>
            </w:hyperlink>
          </w:p>
          <w:p w14:paraId="172E9A8F" w14:textId="77777777" w:rsidR="002B0AA0" w:rsidRDefault="002B0AA0" w:rsidP="004A7942">
            <w:pPr>
              <w:rPr>
                <w:b/>
                <w:bCs/>
              </w:rPr>
            </w:pPr>
          </w:p>
          <w:p w14:paraId="6B4F1163" w14:textId="7B4B6A01" w:rsidR="004A7942" w:rsidRPr="004A7942" w:rsidRDefault="004A7942" w:rsidP="004A7942">
            <w:pPr>
              <w:rPr>
                <w:b/>
                <w:bCs/>
              </w:rPr>
            </w:pPr>
            <w:proofErr w:type="spellStart"/>
            <w:r w:rsidRPr="004A7942">
              <w:rPr>
                <w:b/>
                <w:bCs/>
              </w:rPr>
              <w:t>Purplemash</w:t>
            </w:r>
            <w:proofErr w:type="spellEnd"/>
            <w:r w:rsidRPr="004A7942">
              <w:rPr>
                <w:b/>
                <w:bCs/>
              </w:rPr>
              <w:t>:</w:t>
            </w:r>
          </w:p>
          <w:p w14:paraId="535AFF6B" w14:textId="77777777" w:rsidR="004A7942" w:rsidRDefault="004A7942" w:rsidP="004A7942">
            <w:r>
              <w:t xml:space="preserve">Practise reading and writing numbers on </w:t>
            </w:r>
          </w:p>
          <w:p w14:paraId="6505A0D5" w14:textId="77777777" w:rsidR="004A7942" w:rsidRPr="00C62E0C" w:rsidRDefault="00BE1CE4" w:rsidP="004A7942">
            <w:pPr>
              <w:rPr>
                <w:sz w:val="18"/>
                <w:szCs w:val="18"/>
              </w:rPr>
            </w:pPr>
            <w:hyperlink r:id="rId16" w:anchor="tab/pm-home/maths/numbers/numbers_place_value" w:history="1">
              <w:r w:rsidR="004A7942" w:rsidRPr="00C62E0C">
                <w:rPr>
                  <w:rStyle w:val="Hyperlink"/>
                  <w:sz w:val="18"/>
                  <w:szCs w:val="18"/>
                </w:rPr>
                <w:t>https://www.purplemash.com/#tab/pm-home/maths/numbers/numbers_place_value</w:t>
              </w:r>
            </w:hyperlink>
          </w:p>
          <w:p w14:paraId="3356BF6C" w14:textId="27F5036F" w:rsidR="00E754DA" w:rsidRDefault="00AD18AD" w:rsidP="00E754DA">
            <w:r>
              <w:t>Practise KIRFs</w:t>
            </w:r>
          </w:p>
        </w:tc>
        <w:tc>
          <w:tcPr>
            <w:tcW w:w="2636" w:type="dxa"/>
          </w:tcPr>
          <w:p w14:paraId="4A19669A" w14:textId="7AB758AD" w:rsidR="008D332A" w:rsidRPr="008C47E3" w:rsidRDefault="00B042A4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Place Value 7</w:t>
            </w:r>
          </w:p>
          <w:p w14:paraId="5423C583" w14:textId="1DA5628E" w:rsidR="00083E93" w:rsidRDefault="00362A37">
            <w:r w:rsidRPr="008C47E3">
              <w:rPr>
                <w:b/>
                <w:bCs/>
                <w:color w:val="C00000"/>
              </w:rPr>
              <w:t>One more one less</w:t>
            </w:r>
            <w:r w:rsidRPr="008C47E3">
              <w:rPr>
                <w:color w:val="C00000"/>
              </w:rPr>
              <w:t xml:space="preserve"> </w:t>
            </w:r>
            <w:r>
              <w:t>(second part</w:t>
            </w:r>
            <w:r w:rsidR="00E754DA">
              <w:t xml:space="preserve"> of worksheet</w:t>
            </w:r>
            <w:r>
              <w:t>)</w:t>
            </w:r>
          </w:p>
          <w:p w14:paraId="6CC2ABFD" w14:textId="2CCE46DD" w:rsidR="00226A10" w:rsidRDefault="00226A10">
            <w:r>
              <w:t xml:space="preserve">First, watch the </w:t>
            </w:r>
            <w:hyperlink r:id="rId17" w:history="1">
              <w:r w:rsidRPr="00226A10">
                <w:rPr>
                  <w:rStyle w:val="Hyperlink"/>
                </w:rPr>
                <w:t>video</w:t>
              </w:r>
            </w:hyperlink>
          </w:p>
          <w:p w14:paraId="5D1C071D" w14:textId="7D2E1398" w:rsidR="00226A10" w:rsidRDefault="00226A10">
            <w:r>
              <w:t xml:space="preserve">Today, you will be doing more questions on the </w:t>
            </w:r>
            <w:r w:rsidR="00CB6A26">
              <w:t>worksheet that you started yesterday.</w:t>
            </w:r>
          </w:p>
          <w:p w14:paraId="53D33E02" w14:textId="77777777" w:rsidR="004A7942" w:rsidRDefault="004A7942"/>
          <w:p w14:paraId="12A32767" w14:textId="4186382C" w:rsidR="00083E93" w:rsidRDefault="00C62E0C" w:rsidP="004A7942">
            <w:r>
              <w:t xml:space="preserve">Ask an adult to do a </w:t>
            </w:r>
            <w:r w:rsidR="00083E93">
              <w:t xml:space="preserve">KIRFs </w:t>
            </w:r>
            <w:r w:rsidR="00136BC4">
              <w:t>t</w:t>
            </w:r>
            <w:r w:rsidR="00083E93">
              <w:t>est</w:t>
            </w:r>
            <w:r>
              <w:t xml:space="preserve"> with you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8"/>
            </w:tblGrid>
            <w:tr w:rsidR="00083E93" w14:paraId="508339EC" w14:textId="77777777" w:rsidTr="00B042A4">
              <w:trPr>
                <w:trHeight w:val="245"/>
              </w:trPr>
              <w:tc>
                <w:tcPr>
                  <w:tcW w:w="3018" w:type="dxa"/>
                </w:tcPr>
                <w:p w14:paraId="182B4F05" w14:textId="47832B7F" w:rsidR="004A7942" w:rsidRDefault="004A7942" w:rsidP="004A7942"/>
              </w:tc>
            </w:tr>
          </w:tbl>
          <w:p w14:paraId="21FA5A78" w14:textId="0DD31F5B" w:rsidR="00C62E0C" w:rsidRDefault="00C62E0C" w:rsidP="00C62E0C"/>
        </w:tc>
        <w:tc>
          <w:tcPr>
            <w:tcW w:w="2637" w:type="dxa"/>
          </w:tcPr>
          <w:p w14:paraId="12C428E2" w14:textId="77777777" w:rsidR="008D332A" w:rsidRPr="008C47E3" w:rsidRDefault="00B042A4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Place Value 8</w:t>
            </w:r>
          </w:p>
          <w:p w14:paraId="1285E318" w14:textId="77777777" w:rsidR="00362A37" w:rsidRPr="008C47E3" w:rsidRDefault="00362A37">
            <w:pPr>
              <w:rPr>
                <w:b/>
                <w:bCs/>
                <w:color w:val="C00000"/>
              </w:rPr>
            </w:pPr>
            <w:r w:rsidRPr="008C47E3">
              <w:rPr>
                <w:b/>
                <w:bCs/>
                <w:color w:val="C00000"/>
              </w:rPr>
              <w:t>Compare objects within 50</w:t>
            </w:r>
          </w:p>
          <w:p w14:paraId="7089D81E" w14:textId="56304BED" w:rsidR="00CB6A26" w:rsidRDefault="00CB6A26">
            <w:pPr>
              <w:rPr>
                <w:rStyle w:val="Hyperlink"/>
              </w:rPr>
            </w:pPr>
            <w:r>
              <w:t xml:space="preserve">First, watch the </w:t>
            </w:r>
            <w:hyperlink r:id="rId18" w:history="1">
              <w:r w:rsidRPr="00CB6A26">
                <w:rPr>
                  <w:rStyle w:val="Hyperlink"/>
                </w:rPr>
                <w:t>video</w:t>
              </w:r>
            </w:hyperlink>
          </w:p>
          <w:p w14:paraId="15DDAEEC" w14:textId="77777777" w:rsidR="002B0AA0" w:rsidRDefault="002B0AA0"/>
          <w:p w14:paraId="19820F84" w14:textId="002C4651" w:rsidR="00E754DA" w:rsidRDefault="00CB6A26">
            <w:r>
              <w:t xml:space="preserve">Then, have a go at these </w:t>
            </w:r>
            <w:hyperlink r:id="rId19" w:history="1">
              <w:r w:rsidRPr="00CB6A26">
                <w:rPr>
                  <w:rStyle w:val="Hyperlink"/>
                </w:rPr>
                <w:t>questions</w:t>
              </w:r>
            </w:hyperlink>
          </w:p>
          <w:p w14:paraId="1E15FA74" w14:textId="7CE23D5A" w:rsidR="00E754DA" w:rsidRDefault="00CB6A26">
            <w:r>
              <w:t xml:space="preserve">Here are the </w:t>
            </w:r>
            <w:hyperlink r:id="rId20" w:history="1">
              <w:r w:rsidRPr="00CB6A26">
                <w:rPr>
                  <w:rStyle w:val="Hyperlink"/>
                </w:rPr>
                <w:t>answers</w:t>
              </w:r>
            </w:hyperlink>
          </w:p>
          <w:p w14:paraId="167EE604" w14:textId="77777777" w:rsidR="004A7942" w:rsidRDefault="004A7942" w:rsidP="004A7942"/>
          <w:p w14:paraId="08C31DF9" w14:textId="37A38054" w:rsidR="004A7942" w:rsidRDefault="004A7942" w:rsidP="004A7942">
            <w:proofErr w:type="spellStart"/>
            <w:r w:rsidRPr="004A7942">
              <w:rPr>
                <w:b/>
                <w:bCs/>
              </w:rPr>
              <w:t>Purplemash</w:t>
            </w:r>
            <w:proofErr w:type="spellEnd"/>
            <w:r>
              <w:t>:</w:t>
            </w:r>
          </w:p>
          <w:p w14:paraId="4061A1D7" w14:textId="77777777" w:rsidR="004A7942" w:rsidRDefault="004A7942" w:rsidP="004A7942">
            <w:r>
              <w:t xml:space="preserve">Practise reading and writing numbers on </w:t>
            </w:r>
          </w:p>
          <w:p w14:paraId="7C8A7A69" w14:textId="77777777" w:rsidR="004A7942" w:rsidRPr="00C62E0C" w:rsidRDefault="00BE1CE4" w:rsidP="004A7942">
            <w:pPr>
              <w:rPr>
                <w:sz w:val="18"/>
                <w:szCs w:val="18"/>
              </w:rPr>
            </w:pPr>
            <w:hyperlink r:id="rId21" w:anchor="tab/pm-home/maths/numbers/numbers_place_value" w:history="1">
              <w:r w:rsidR="004A7942" w:rsidRPr="00C62E0C">
                <w:rPr>
                  <w:rStyle w:val="Hyperlink"/>
                  <w:sz w:val="18"/>
                  <w:szCs w:val="18"/>
                </w:rPr>
                <w:t>https://www.purplemash.com/#tab/pm-home/maths/numbers/numbers_place_value</w:t>
              </w:r>
            </w:hyperlink>
          </w:p>
          <w:p w14:paraId="1C6D64F8" w14:textId="47099D96" w:rsidR="00E754DA" w:rsidRDefault="004A7942" w:rsidP="00CB6A26">
            <w:r>
              <w:t>Practise KIRFs</w:t>
            </w:r>
          </w:p>
        </w:tc>
        <w:tc>
          <w:tcPr>
            <w:tcW w:w="2637" w:type="dxa"/>
          </w:tcPr>
          <w:p w14:paraId="5B31C624" w14:textId="77777777" w:rsidR="008D332A" w:rsidRPr="008C47E3" w:rsidRDefault="00B042A4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Place Value 9</w:t>
            </w:r>
          </w:p>
          <w:p w14:paraId="7C096A39" w14:textId="77777777" w:rsidR="00362A37" w:rsidRPr="008C47E3" w:rsidRDefault="00362A37">
            <w:pPr>
              <w:rPr>
                <w:b/>
                <w:bCs/>
                <w:color w:val="C00000"/>
              </w:rPr>
            </w:pPr>
            <w:r w:rsidRPr="008C47E3">
              <w:rPr>
                <w:b/>
                <w:bCs/>
                <w:color w:val="C00000"/>
              </w:rPr>
              <w:t>Compare numbers within 50</w:t>
            </w:r>
          </w:p>
          <w:p w14:paraId="0EE07285" w14:textId="748C55D1" w:rsidR="00E754DA" w:rsidRDefault="00CB6A26">
            <w:pPr>
              <w:rPr>
                <w:rStyle w:val="Hyperlink"/>
              </w:rPr>
            </w:pPr>
            <w:r>
              <w:t xml:space="preserve">First, watch the </w:t>
            </w:r>
            <w:hyperlink r:id="rId22" w:history="1">
              <w:r w:rsidRPr="00CB6A26">
                <w:rPr>
                  <w:rStyle w:val="Hyperlink"/>
                </w:rPr>
                <w:t>video</w:t>
              </w:r>
            </w:hyperlink>
          </w:p>
          <w:p w14:paraId="46C53B12" w14:textId="77777777" w:rsidR="002B0AA0" w:rsidRDefault="002B0AA0"/>
          <w:p w14:paraId="4E83FE4F" w14:textId="4C756092" w:rsidR="00CB6A26" w:rsidRDefault="00CB6A26">
            <w:r>
              <w:t xml:space="preserve">Then, have a go at these </w:t>
            </w:r>
            <w:hyperlink r:id="rId23" w:history="1">
              <w:r w:rsidRPr="00CB6A26">
                <w:rPr>
                  <w:rStyle w:val="Hyperlink"/>
                </w:rPr>
                <w:t>questions</w:t>
              </w:r>
            </w:hyperlink>
          </w:p>
          <w:p w14:paraId="2DDDE4EA" w14:textId="62EE14EB" w:rsidR="00E754DA" w:rsidRDefault="00CB6A26">
            <w:r>
              <w:t xml:space="preserve">Here are the </w:t>
            </w:r>
            <w:hyperlink r:id="rId24" w:history="1">
              <w:r w:rsidRPr="00CB6A26">
                <w:rPr>
                  <w:rStyle w:val="Hyperlink"/>
                </w:rPr>
                <w:t>answers</w:t>
              </w:r>
            </w:hyperlink>
          </w:p>
          <w:p w14:paraId="2AED6ED8" w14:textId="324AFC92" w:rsidR="00E754DA" w:rsidRDefault="00E754DA"/>
          <w:p w14:paraId="01C82DB5" w14:textId="778E22DC" w:rsidR="00E754DA" w:rsidRDefault="00E754DA"/>
          <w:p w14:paraId="119990C4" w14:textId="77777777" w:rsidR="00E754DA" w:rsidRDefault="00E754DA"/>
          <w:p w14:paraId="2BC73A7D" w14:textId="66828358" w:rsidR="00E754DA" w:rsidRDefault="00E754DA"/>
        </w:tc>
      </w:tr>
      <w:tr w:rsidR="00E553DA" w14:paraId="4514F330" w14:textId="77777777" w:rsidTr="003E1258">
        <w:trPr>
          <w:trHeight w:val="2542"/>
        </w:trPr>
        <w:tc>
          <w:tcPr>
            <w:tcW w:w="1271" w:type="dxa"/>
            <w:shd w:val="clear" w:color="auto" w:fill="C5E0B3" w:themeFill="accent6" w:themeFillTint="66"/>
          </w:tcPr>
          <w:p w14:paraId="03F45B20" w14:textId="4204255D" w:rsidR="008D332A" w:rsidRPr="008C47E3" w:rsidRDefault="008D332A">
            <w:pPr>
              <w:rPr>
                <w:b/>
                <w:bCs/>
              </w:rPr>
            </w:pPr>
            <w:r w:rsidRPr="008C47E3">
              <w:rPr>
                <w:b/>
                <w:bCs/>
                <w:color w:val="C00000"/>
              </w:rPr>
              <w:lastRenderedPageBreak/>
              <w:t>Year 2</w:t>
            </w:r>
            <w:r w:rsidRPr="008C47E3">
              <w:rPr>
                <w:b/>
                <w:bCs/>
              </w:rPr>
              <w:t xml:space="preserve"> Maths</w:t>
            </w:r>
          </w:p>
          <w:p w14:paraId="341A354E" w14:textId="77777777" w:rsidR="002C4A96" w:rsidRDefault="002C4A96"/>
          <w:p w14:paraId="5D7C7B7E" w14:textId="51DDB8B7" w:rsidR="002C4A96" w:rsidRDefault="002C4A96">
            <w:r>
              <w:t>Extension Activities &amp; Answers are in the daily folder.</w:t>
            </w:r>
          </w:p>
        </w:tc>
        <w:tc>
          <w:tcPr>
            <w:tcW w:w="2494" w:type="dxa"/>
          </w:tcPr>
          <w:p w14:paraId="4CCE2F59" w14:textId="77777777" w:rsidR="005B22E0" w:rsidRDefault="005B22E0">
            <w:r>
              <w:t>Multiplication and Division</w:t>
            </w:r>
          </w:p>
          <w:p w14:paraId="7B94AD7D" w14:textId="0A3C77D7" w:rsidR="008D332A" w:rsidRPr="005B22E0" w:rsidRDefault="005B22E0">
            <w:pPr>
              <w:rPr>
                <w:b/>
                <w:bCs/>
              </w:rPr>
            </w:pPr>
            <w:r w:rsidRPr="005B22E0">
              <w:rPr>
                <w:b/>
                <w:bCs/>
              </w:rPr>
              <w:t>Divide by 5</w:t>
            </w:r>
          </w:p>
          <w:p w14:paraId="20AE10FD" w14:textId="6752D85E" w:rsidR="000B16E7" w:rsidRDefault="000B16E7">
            <w:r>
              <w:t xml:space="preserve">First, watch the </w:t>
            </w:r>
            <w:hyperlink r:id="rId25" w:history="1">
              <w:r w:rsidRPr="000B16E7">
                <w:rPr>
                  <w:rStyle w:val="Hyperlink"/>
                </w:rPr>
                <w:t>video</w:t>
              </w:r>
            </w:hyperlink>
          </w:p>
          <w:p w14:paraId="26740E42" w14:textId="1948C92C" w:rsidR="005B22E0" w:rsidRDefault="000B16E7">
            <w:r>
              <w:t xml:space="preserve">Then, have a go at the </w:t>
            </w:r>
            <w:hyperlink r:id="rId26" w:history="1">
              <w:r w:rsidRPr="000B16E7">
                <w:rPr>
                  <w:rStyle w:val="Hyperlink"/>
                </w:rPr>
                <w:t>questions.</w:t>
              </w:r>
            </w:hyperlink>
          </w:p>
          <w:p w14:paraId="1DA5568C" w14:textId="60A99DF2" w:rsidR="005B22E0" w:rsidRDefault="000B16E7">
            <w:pPr>
              <w:rPr>
                <w:rStyle w:val="Hyperlink"/>
              </w:rPr>
            </w:pPr>
            <w:r>
              <w:t xml:space="preserve">Here are the </w:t>
            </w:r>
            <w:hyperlink r:id="rId27" w:history="1">
              <w:r w:rsidRPr="00F06269">
                <w:rPr>
                  <w:rStyle w:val="Hyperlink"/>
                </w:rPr>
                <w:t>answers</w:t>
              </w:r>
              <w:r w:rsidR="00F06269" w:rsidRPr="00F06269">
                <w:rPr>
                  <w:rStyle w:val="Hyperlink"/>
                </w:rPr>
                <w:t>.</w:t>
              </w:r>
            </w:hyperlink>
          </w:p>
          <w:p w14:paraId="1ABC2B6C" w14:textId="77777777" w:rsidR="00B30347" w:rsidRDefault="00B30347" w:rsidP="00136BC4"/>
          <w:p w14:paraId="12205CE0" w14:textId="02F8B81F" w:rsidR="00136BC4" w:rsidRDefault="00136BC4" w:rsidP="00136BC4">
            <w:r>
              <w:t xml:space="preserve">Practise times tables on </w:t>
            </w:r>
            <w:proofErr w:type="spellStart"/>
            <w:r>
              <w:t>Purplemas</w:t>
            </w:r>
            <w:r w:rsidR="00B30347">
              <w:t>h</w:t>
            </w:r>
            <w:proofErr w:type="spellEnd"/>
            <w:r w:rsidR="00B30347">
              <w:t>:</w:t>
            </w:r>
          </w:p>
          <w:p w14:paraId="7E97B9EA" w14:textId="77777777" w:rsidR="00136BC4" w:rsidRDefault="00BE1CE4" w:rsidP="00136BC4">
            <w:hyperlink r:id="rId28" w:anchor="tab/pm-home/maths/tabletoons" w:history="1">
              <w:r w:rsidR="00136BC4" w:rsidRPr="004D3F34">
                <w:rPr>
                  <w:rStyle w:val="Hyperlink"/>
                </w:rPr>
                <w:t>https://www.purplemash.com/#tab/pm-home/maths/tabletoons</w:t>
              </w:r>
            </w:hyperlink>
          </w:p>
          <w:p w14:paraId="0B9A8B96" w14:textId="72149061" w:rsidR="00A3093C" w:rsidRDefault="00136BC4">
            <w:r>
              <w:t>Practise KIRFs</w:t>
            </w:r>
          </w:p>
        </w:tc>
        <w:tc>
          <w:tcPr>
            <w:tcW w:w="2637" w:type="dxa"/>
          </w:tcPr>
          <w:p w14:paraId="2F080C3C" w14:textId="568265DF" w:rsidR="005B22E0" w:rsidRDefault="005B22E0" w:rsidP="005B22E0">
            <w:r>
              <w:t>Multiplication and Division</w:t>
            </w:r>
          </w:p>
          <w:p w14:paraId="4AAD161F" w14:textId="4D9F8304" w:rsidR="005B22E0" w:rsidRDefault="005B22E0" w:rsidP="005B22E0">
            <w:pPr>
              <w:rPr>
                <w:b/>
                <w:bCs/>
              </w:rPr>
            </w:pPr>
            <w:r w:rsidRPr="005B22E0">
              <w:rPr>
                <w:b/>
                <w:bCs/>
              </w:rPr>
              <w:t>Divide by 10</w:t>
            </w:r>
          </w:p>
          <w:p w14:paraId="7B720378" w14:textId="2C07BE99" w:rsidR="00F06269" w:rsidRDefault="00F06269" w:rsidP="005B22E0">
            <w:r w:rsidRPr="00F06269">
              <w:t>First, watch the</w:t>
            </w:r>
            <w:r>
              <w:rPr>
                <w:b/>
                <w:bCs/>
              </w:rPr>
              <w:t xml:space="preserve"> </w:t>
            </w:r>
            <w:hyperlink r:id="rId29" w:history="1">
              <w:r w:rsidRPr="00F06269">
                <w:rPr>
                  <w:rStyle w:val="Hyperlink"/>
                </w:rPr>
                <w:t>video</w:t>
              </w:r>
            </w:hyperlink>
          </w:p>
          <w:p w14:paraId="4027B97E" w14:textId="4F03DC4E" w:rsidR="00F06269" w:rsidRDefault="00F06269" w:rsidP="005B22E0"/>
          <w:p w14:paraId="62278BC1" w14:textId="589FEAE0" w:rsidR="00F06269" w:rsidRDefault="00F06269" w:rsidP="005B22E0">
            <w:r>
              <w:t xml:space="preserve">Then, have a go at the </w:t>
            </w:r>
            <w:hyperlink r:id="rId30" w:history="1">
              <w:r w:rsidRPr="00F06269">
                <w:rPr>
                  <w:rStyle w:val="Hyperlink"/>
                </w:rPr>
                <w:t>questions.</w:t>
              </w:r>
            </w:hyperlink>
          </w:p>
          <w:p w14:paraId="6E05BF59" w14:textId="2010D050" w:rsidR="00F06269" w:rsidRPr="00F06269" w:rsidRDefault="00F06269" w:rsidP="005B22E0">
            <w:r>
              <w:t xml:space="preserve">Here are the </w:t>
            </w:r>
            <w:hyperlink r:id="rId31" w:history="1">
              <w:r w:rsidRPr="00F06269">
                <w:rPr>
                  <w:rStyle w:val="Hyperlink"/>
                </w:rPr>
                <w:t>answers.</w:t>
              </w:r>
            </w:hyperlink>
          </w:p>
          <w:p w14:paraId="2D3FC86D" w14:textId="77777777" w:rsidR="00B30347" w:rsidRDefault="00B30347" w:rsidP="00F06269"/>
          <w:p w14:paraId="36351F57" w14:textId="44EC031A" w:rsidR="00AD18AD" w:rsidRDefault="00AD18AD" w:rsidP="00F06269">
            <w:r>
              <w:t xml:space="preserve">Practise times tables on </w:t>
            </w:r>
            <w:proofErr w:type="spellStart"/>
            <w:r>
              <w:t>Purplemash</w:t>
            </w:r>
            <w:proofErr w:type="spellEnd"/>
            <w:r w:rsidR="00B30347">
              <w:t>:</w:t>
            </w:r>
          </w:p>
          <w:p w14:paraId="7489854C" w14:textId="0E2C7F87" w:rsidR="00AD18AD" w:rsidRDefault="00BE1CE4" w:rsidP="00F06269">
            <w:hyperlink r:id="rId32" w:anchor="tab/pm-home/maths/tabletoons" w:history="1">
              <w:r w:rsidR="00AD18AD" w:rsidRPr="004D3F34">
                <w:rPr>
                  <w:rStyle w:val="Hyperlink"/>
                </w:rPr>
                <w:t>https://www.purplemash.com/#tab/pm-home/maths/tabletoons</w:t>
              </w:r>
            </w:hyperlink>
          </w:p>
          <w:p w14:paraId="42E9A1CE" w14:textId="7C882FCA" w:rsidR="00AD18AD" w:rsidRDefault="00136BC4" w:rsidP="00F06269">
            <w:r>
              <w:t>Practise KIRFs</w:t>
            </w:r>
          </w:p>
        </w:tc>
        <w:tc>
          <w:tcPr>
            <w:tcW w:w="2636" w:type="dxa"/>
          </w:tcPr>
          <w:p w14:paraId="62CA2F97" w14:textId="77777777" w:rsidR="005B22E0" w:rsidRDefault="005B22E0" w:rsidP="005B22E0">
            <w:r>
              <w:t>Multiplication and Division</w:t>
            </w:r>
          </w:p>
          <w:p w14:paraId="7EDA8976" w14:textId="46146A83" w:rsidR="00F925A5" w:rsidRPr="00F925A5" w:rsidRDefault="00193660">
            <w:pPr>
              <w:rPr>
                <w:b/>
                <w:bCs/>
              </w:rPr>
            </w:pPr>
            <w:r w:rsidRPr="00F925A5">
              <w:rPr>
                <w:b/>
                <w:bCs/>
              </w:rPr>
              <w:t>End of unit</w:t>
            </w:r>
            <w:r w:rsidR="00F925A5" w:rsidRPr="00F925A5">
              <w:rPr>
                <w:b/>
                <w:bCs/>
              </w:rPr>
              <w:t xml:space="preserve"> Assessment</w:t>
            </w:r>
          </w:p>
          <w:p w14:paraId="78657716" w14:textId="77777777" w:rsidR="00F925A5" w:rsidRDefault="00F925A5">
            <w:r>
              <w:t>No video today</w:t>
            </w:r>
          </w:p>
          <w:p w14:paraId="63B4E309" w14:textId="77777777" w:rsidR="00F06269" w:rsidRDefault="00F06269"/>
          <w:p w14:paraId="35230D22" w14:textId="28BB9A44" w:rsidR="00193660" w:rsidRDefault="00F925A5">
            <w:r>
              <w:t xml:space="preserve">Please have a go at completing this </w:t>
            </w:r>
            <w:hyperlink r:id="rId33" w:history="1">
              <w:r w:rsidR="00193660" w:rsidRPr="00F925A5">
                <w:rPr>
                  <w:rStyle w:val="Hyperlink"/>
                </w:rPr>
                <w:t>assessment task</w:t>
              </w:r>
            </w:hyperlink>
            <w:r>
              <w:t>.</w:t>
            </w:r>
          </w:p>
          <w:p w14:paraId="25518E0A" w14:textId="6A39FA00" w:rsidR="00F925A5" w:rsidRDefault="00F925A5">
            <w:r>
              <w:t xml:space="preserve">Here are the </w:t>
            </w:r>
            <w:hyperlink r:id="rId34" w:history="1">
              <w:r w:rsidRPr="00F925A5">
                <w:rPr>
                  <w:rStyle w:val="Hyperlink"/>
                </w:rPr>
                <w:t>answers</w:t>
              </w:r>
            </w:hyperlink>
          </w:p>
          <w:p w14:paraId="7F0E13A0" w14:textId="77777777" w:rsidR="00136BC4" w:rsidRDefault="00136BC4"/>
          <w:p w14:paraId="17F12B0A" w14:textId="120DDEC3" w:rsidR="00136BC4" w:rsidRDefault="00136BC4">
            <w:r>
              <w:t>Ask an adult to do a KIRFs test with you.</w:t>
            </w:r>
          </w:p>
        </w:tc>
        <w:tc>
          <w:tcPr>
            <w:tcW w:w="2637" w:type="dxa"/>
          </w:tcPr>
          <w:p w14:paraId="74582676" w14:textId="77777777" w:rsidR="008D332A" w:rsidRDefault="00F925A5" w:rsidP="00F925A5">
            <w:pPr>
              <w:rPr>
                <w:b/>
                <w:bCs/>
                <w:color w:val="C00000"/>
              </w:rPr>
            </w:pPr>
            <w:r w:rsidRPr="00F925A5">
              <w:rPr>
                <w:b/>
                <w:bCs/>
                <w:color w:val="C00000"/>
              </w:rPr>
              <w:t>New Unit of Work</w:t>
            </w:r>
          </w:p>
          <w:p w14:paraId="5F11024B" w14:textId="77777777" w:rsidR="00F925A5" w:rsidRDefault="00F925A5" w:rsidP="00F925A5">
            <w:r w:rsidRPr="00F925A5">
              <w:t>Statistics 1</w:t>
            </w:r>
          </w:p>
          <w:p w14:paraId="48193309" w14:textId="2D76C3F6" w:rsidR="00F925A5" w:rsidRDefault="00F925A5" w:rsidP="00F925A5">
            <w:pPr>
              <w:rPr>
                <w:b/>
                <w:bCs/>
              </w:rPr>
            </w:pPr>
            <w:r w:rsidRPr="00F925A5">
              <w:rPr>
                <w:b/>
                <w:bCs/>
              </w:rPr>
              <w:t>Make Tally Charts</w:t>
            </w:r>
          </w:p>
          <w:p w14:paraId="7F1F2BC0" w14:textId="3BEEE806" w:rsidR="00F06269" w:rsidRDefault="00F06269" w:rsidP="00F925A5">
            <w:r>
              <w:t xml:space="preserve">First, watch the </w:t>
            </w:r>
            <w:hyperlink r:id="rId35" w:history="1">
              <w:r w:rsidRPr="00F06269">
                <w:rPr>
                  <w:rStyle w:val="Hyperlink"/>
                </w:rPr>
                <w:t>video</w:t>
              </w:r>
            </w:hyperlink>
          </w:p>
          <w:p w14:paraId="326DC997" w14:textId="71C014BF" w:rsidR="00F925A5" w:rsidRDefault="00F06269" w:rsidP="00F925A5">
            <w:r>
              <w:t>Work through the activities on the video.</w:t>
            </w:r>
          </w:p>
          <w:p w14:paraId="2EFBFFF5" w14:textId="77777777" w:rsidR="00F06269" w:rsidRDefault="00F06269" w:rsidP="00F925A5"/>
          <w:p w14:paraId="23BFAC38" w14:textId="77777777" w:rsidR="00F925A5" w:rsidRDefault="00F925A5" w:rsidP="00F925A5">
            <w:r>
              <w:t>No printed activity today.</w:t>
            </w:r>
          </w:p>
          <w:p w14:paraId="7C7D8792" w14:textId="76C6EE69" w:rsidR="00B30347" w:rsidRDefault="00B30347" w:rsidP="00F925A5"/>
          <w:p w14:paraId="624922A5" w14:textId="77777777" w:rsidR="00B30347" w:rsidRDefault="00B30347" w:rsidP="00F925A5">
            <w:pPr>
              <w:rPr>
                <w:sz w:val="20"/>
                <w:szCs w:val="20"/>
              </w:rPr>
            </w:pPr>
            <w:r w:rsidRPr="00B30347">
              <w:rPr>
                <w:sz w:val="20"/>
                <w:szCs w:val="20"/>
              </w:rPr>
              <w:t xml:space="preserve">Play on </w:t>
            </w:r>
            <w:proofErr w:type="spellStart"/>
            <w:r w:rsidRPr="00B30347">
              <w:rPr>
                <w:sz w:val="20"/>
                <w:szCs w:val="20"/>
              </w:rPr>
              <w:t>Sumdog</w:t>
            </w:r>
            <w:proofErr w:type="spellEnd"/>
          </w:p>
          <w:p w14:paraId="2A881D1C" w14:textId="45A0CD2D" w:rsidR="00136BC4" w:rsidRPr="00B30347" w:rsidRDefault="00BE1CE4" w:rsidP="00F925A5">
            <w:pPr>
              <w:rPr>
                <w:sz w:val="20"/>
                <w:szCs w:val="20"/>
              </w:rPr>
            </w:pPr>
            <w:hyperlink r:id="rId36" w:history="1">
              <w:r w:rsidR="00B30347" w:rsidRPr="004D3F34">
                <w:rPr>
                  <w:rStyle w:val="Hyperlink"/>
                  <w:sz w:val="20"/>
                  <w:szCs w:val="20"/>
                </w:rPr>
                <w:t>https://www.sumdog.com/user/sign_in</w:t>
              </w:r>
            </w:hyperlink>
          </w:p>
          <w:p w14:paraId="1A0CD1E3" w14:textId="68A49335" w:rsidR="00136BC4" w:rsidRPr="00F925A5" w:rsidRDefault="00B30347" w:rsidP="00F925A5">
            <w:r>
              <w:t>Practise KIRFs</w:t>
            </w:r>
          </w:p>
        </w:tc>
        <w:tc>
          <w:tcPr>
            <w:tcW w:w="2637" w:type="dxa"/>
          </w:tcPr>
          <w:p w14:paraId="717E2D13" w14:textId="6B0258D0" w:rsidR="008D332A" w:rsidRDefault="00F925A5" w:rsidP="00F925A5">
            <w:r w:rsidRPr="00F925A5">
              <w:t>Statistics 2</w:t>
            </w:r>
          </w:p>
          <w:p w14:paraId="2C27D5F6" w14:textId="77777777" w:rsidR="00F925A5" w:rsidRDefault="00F925A5" w:rsidP="00F925A5">
            <w:pPr>
              <w:rPr>
                <w:b/>
                <w:bCs/>
              </w:rPr>
            </w:pPr>
            <w:r>
              <w:rPr>
                <w:b/>
                <w:bCs/>
              </w:rPr>
              <w:t>Make Tally Charts</w:t>
            </w:r>
          </w:p>
          <w:p w14:paraId="5A62AB9C" w14:textId="64E91452" w:rsidR="00F925A5" w:rsidRDefault="00F06269" w:rsidP="00F925A5">
            <w:r>
              <w:t xml:space="preserve">First, watch the </w:t>
            </w:r>
            <w:hyperlink r:id="rId37" w:history="1">
              <w:r w:rsidRPr="00F06269">
                <w:rPr>
                  <w:rStyle w:val="Hyperlink"/>
                </w:rPr>
                <w:t>video</w:t>
              </w:r>
            </w:hyperlink>
          </w:p>
          <w:p w14:paraId="36CA3046" w14:textId="2935DC45" w:rsidR="00F06269" w:rsidRDefault="00F06269" w:rsidP="00F925A5">
            <w:r>
              <w:t xml:space="preserve">The, have ago at the </w:t>
            </w:r>
            <w:hyperlink r:id="rId38" w:history="1">
              <w:r w:rsidRPr="00F06269">
                <w:rPr>
                  <w:rStyle w:val="Hyperlink"/>
                </w:rPr>
                <w:t>questions.</w:t>
              </w:r>
            </w:hyperlink>
          </w:p>
          <w:p w14:paraId="124FFA37" w14:textId="77777777" w:rsidR="00F06269" w:rsidRDefault="00F06269" w:rsidP="00F925A5"/>
          <w:p w14:paraId="21D6A304" w14:textId="77777777" w:rsidR="00F06269" w:rsidRDefault="00F06269" w:rsidP="00F925A5"/>
          <w:p w14:paraId="74707635" w14:textId="3190FA14" w:rsidR="00F925A5" w:rsidRDefault="00F06269" w:rsidP="00F925A5">
            <w:r>
              <w:t xml:space="preserve">Here are the </w:t>
            </w:r>
            <w:hyperlink r:id="rId39" w:history="1">
              <w:r w:rsidRPr="00F06269">
                <w:rPr>
                  <w:rStyle w:val="Hyperlink"/>
                </w:rPr>
                <w:t>answers.</w:t>
              </w:r>
            </w:hyperlink>
          </w:p>
          <w:p w14:paraId="78DCAE3B" w14:textId="5F234E89" w:rsidR="00F925A5" w:rsidRPr="00F925A5" w:rsidRDefault="00F925A5" w:rsidP="00F06269"/>
        </w:tc>
      </w:tr>
      <w:tr w:rsidR="00E553DA" w14:paraId="6937F76E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3D399F6D" w14:textId="77777777" w:rsidR="008D332A" w:rsidRDefault="008D332A">
            <w:r>
              <w:t>Wider Curriculum</w:t>
            </w:r>
          </w:p>
          <w:p w14:paraId="797DE18E" w14:textId="77777777" w:rsidR="002B0AA0" w:rsidRDefault="002B0AA0"/>
          <w:p w14:paraId="4FC245B0" w14:textId="59ED6054" w:rsidR="002B0AA0" w:rsidRDefault="002B0AA0"/>
        </w:tc>
        <w:tc>
          <w:tcPr>
            <w:tcW w:w="2494" w:type="dxa"/>
          </w:tcPr>
          <w:p w14:paraId="70CE1CD0" w14:textId="77777777" w:rsidR="004A6187" w:rsidRPr="008C47E3" w:rsidRDefault="007F15A8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Forest School Activities</w:t>
            </w:r>
          </w:p>
          <w:p w14:paraId="6AF85530" w14:textId="70F4DC69" w:rsidR="002B0AA0" w:rsidRDefault="002B0AA0">
            <w:r>
              <w:t>See our class page on the website</w:t>
            </w:r>
          </w:p>
        </w:tc>
        <w:tc>
          <w:tcPr>
            <w:tcW w:w="2637" w:type="dxa"/>
          </w:tcPr>
          <w:p w14:paraId="6B1D5377" w14:textId="77777777" w:rsidR="003E1258" w:rsidRDefault="007F6A23">
            <w:r>
              <w:rPr>
                <w:b/>
                <w:bCs/>
              </w:rPr>
              <w:t>Mindfulness</w:t>
            </w:r>
          </w:p>
          <w:p w14:paraId="53E913FD" w14:textId="31EFC971" w:rsidR="007F6A23" w:rsidRPr="007F6A23" w:rsidRDefault="007F6A23" w:rsidP="007F6A23">
            <w:pPr>
              <w:rPr>
                <w:sz w:val="18"/>
                <w:szCs w:val="18"/>
              </w:rPr>
            </w:pPr>
            <w:r w:rsidRPr="007F6A23">
              <w:rPr>
                <w:sz w:val="18"/>
                <w:szCs w:val="18"/>
              </w:rPr>
              <w:t>This week is children’s mental health week.  Today we will be doing some mindfulness learning activities.</w:t>
            </w:r>
          </w:p>
        </w:tc>
        <w:tc>
          <w:tcPr>
            <w:tcW w:w="2636" w:type="dxa"/>
          </w:tcPr>
          <w:p w14:paraId="4D5BDA16" w14:textId="567E5031" w:rsidR="008D332A" w:rsidRPr="008C47E3" w:rsidRDefault="007F15A8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Science</w:t>
            </w:r>
          </w:p>
          <w:p w14:paraId="2FB0AD00" w14:textId="72FA8EE7" w:rsidR="002B0AA0" w:rsidRDefault="002B0AA0" w:rsidP="002B0AA0">
            <w:r>
              <w:t>Please see our class page on the website</w:t>
            </w:r>
          </w:p>
        </w:tc>
        <w:tc>
          <w:tcPr>
            <w:tcW w:w="2637" w:type="dxa"/>
          </w:tcPr>
          <w:p w14:paraId="4E577288" w14:textId="77777777" w:rsidR="008D332A" w:rsidRPr="008C47E3" w:rsidRDefault="007F15A8">
            <w:pPr>
              <w:rPr>
                <w:b/>
                <w:bCs/>
              </w:rPr>
            </w:pPr>
            <w:r w:rsidRPr="008C47E3">
              <w:rPr>
                <w:b/>
                <w:bCs/>
              </w:rPr>
              <w:t>Science</w:t>
            </w:r>
          </w:p>
          <w:p w14:paraId="27E9958B" w14:textId="31916FEC" w:rsidR="002B0AA0" w:rsidRDefault="002B0AA0">
            <w:r>
              <w:t>Please see our class page on the website</w:t>
            </w:r>
          </w:p>
        </w:tc>
        <w:tc>
          <w:tcPr>
            <w:tcW w:w="2637" w:type="dxa"/>
          </w:tcPr>
          <w:p w14:paraId="3CA6B596" w14:textId="7B38131B" w:rsidR="008D332A" w:rsidRPr="008C47E3" w:rsidRDefault="00863FFE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  <w:p w14:paraId="471AC658" w14:textId="06C0F953" w:rsidR="002B0AA0" w:rsidRDefault="002B0AA0">
            <w:r>
              <w:t>Please see our class page on the website</w:t>
            </w:r>
          </w:p>
        </w:tc>
      </w:tr>
      <w:tr w:rsidR="007F6A23" w14:paraId="567F5EEB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045EA4E0" w14:textId="77777777" w:rsidR="007F6A23" w:rsidRDefault="007F6A23">
            <w:r>
              <w:t>P.E.</w:t>
            </w:r>
          </w:p>
          <w:p w14:paraId="08AC72D5" w14:textId="02EBB4F6" w:rsidR="007F6A23" w:rsidRPr="007F6A23" w:rsidRDefault="007F6A23">
            <w:pPr>
              <w:rPr>
                <w:sz w:val="18"/>
                <w:szCs w:val="18"/>
              </w:rPr>
            </w:pPr>
            <w:r w:rsidRPr="007F6A23">
              <w:rPr>
                <w:sz w:val="18"/>
                <w:szCs w:val="18"/>
              </w:rPr>
              <w:t>Make sure you do some exercise each day</w:t>
            </w:r>
          </w:p>
        </w:tc>
        <w:tc>
          <w:tcPr>
            <w:tcW w:w="2494" w:type="dxa"/>
          </w:tcPr>
          <w:p w14:paraId="202CE463" w14:textId="6101CD92" w:rsidR="007F6A23" w:rsidRPr="007F6A23" w:rsidRDefault="007F6A23">
            <w:r w:rsidRPr="007F6A23">
              <w:t xml:space="preserve">How about a </w:t>
            </w:r>
            <w:r>
              <w:t xml:space="preserve">workout </w:t>
            </w:r>
            <w:r w:rsidRPr="007F6A23">
              <w:t>session</w:t>
            </w:r>
            <w:r>
              <w:t>?</w:t>
            </w:r>
          </w:p>
          <w:p w14:paraId="5A3E30D5" w14:textId="534F318E" w:rsidR="007F6A23" w:rsidRDefault="00BE1CE4">
            <w:pPr>
              <w:rPr>
                <w:b/>
                <w:bCs/>
              </w:rPr>
            </w:pPr>
            <w:hyperlink r:id="rId40" w:history="1">
              <w:r w:rsidR="007F6A23" w:rsidRPr="007F6A23">
                <w:rPr>
                  <w:rStyle w:val="Hyperlink"/>
                  <w:b/>
                  <w:bCs/>
                </w:rPr>
                <w:t>Joe Wicks</w:t>
              </w:r>
            </w:hyperlink>
          </w:p>
          <w:p w14:paraId="5ABE0183" w14:textId="4A9892A2" w:rsidR="007F6A23" w:rsidRPr="008C47E3" w:rsidRDefault="007F6A23" w:rsidP="007F6A23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14:paraId="64099366" w14:textId="40429BDC" w:rsidR="007F6A23" w:rsidRPr="007F6A23" w:rsidRDefault="007F6A23">
            <w:r w:rsidRPr="007F6A23">
              <w:t>Maybe do some relaxing yoga?</w:t>
            </w:r>
          </w:p>
          <w:p w14:paraId="5EE47FCD" w14:textId="22E84D90" w:rsidR="007F6A23" w:rsidRDefault="00BE1CE4">
            <w:pPr>
              <w:rPr>
                <w:b/>
                <w:bCs/>
              </w:rPr>
            </w:pPr>
            <w:hyperlink r:id="rId41" w:history="1">
              <w:r w:rsidR="007F6A23" w:rsidRPr="007F6A23">
                <w:rPr>
                  <w:rStyle w:val="Hyperlink"/>
                  <w:b/>
                  <w:bCs/>
                </w:rPr>
                <w:t>Cosmic Yoga</w:t>
              </w:r>
            </w:hyperlink>
          </w:p>
          <w:p w14:paraId="464CD7E8" w14:textId="6BFC55A2" w:rsidR="007F6A23" w:rsidRDefault="007F6A23" w:rsidP="007F6A23">
            <w:pPr>
              <w:rPr>
                <w:b/>
                <w:bCs/>
              </w:rPr>
            </w:pPr>
          </w:p>
        </w:tc>
        <w:tc>
          <w:tcPr>
            <w:tcW w:w="2636" w:type="dxa"/>
          </w:tcPr>
          <w:p w14:paraId="3F3C9865" w14:textId="77777777" w:rsidR="007F6A23" w:rsidRPr="007F6A23" w:rsidRDefault="007F6A23" w:rsidP="007F6A23">
            <w:r w:rsidRPr="007F6A23">
              <w:t xml:space="preserve">How about a </w:t>
            </w:r>
            <w:r>
              <w:t xml:space="preserve">workout </w:t>
            </w:r>
            <w:r w:rsidRPr="007F6A23">
              <w:t>session</w:t>
            </w:r>
            <w:r>
              <w:t>?</w:t>
            </w:r>
          </w:p>
          <w:p w14:paraId="1AF565CD" w14:textId="280DBF25" w:rsidR="007F6A23" w:rsidRDefault="00BE1CE4" w:rsidP="007F6A23">
            <w:pPr>
              <w:rPr>
                <w:b/>
                <w:bCs/>
              </w:rPr>
            </w:pPr>
            <w:hyperlink r:id="rId42" w:history="1">
              <w:r w:rsidR="007F6A23" w:rsidRPr="007F6A23">
                <w:rPr>
                  <w:rStyle w:val="Hyperlink"/>
                  <w:b/>
                  <w:bCs/>
                </w:rPr>
                <w:t>Joe Wicks</w:t>
              </w:r>
            </w:hyperlink>
          </w:p>
          <w:p w14:paraId="0D03A68B" w14:textId="77777777" w:rsidR="007F6A23" w:rsidRPr="008C47E3" w:rsidRDefault="007F6A23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14:paraId="790528C3" w14:textId="7E7349A1" w:rsidR="007F6A23" w:rsidRDefault="007F6A23">
            <w:r w:rsidRPr="007F6A23">
              <w:t>Maybe do some relaxing yoga?</w:t>
            </w:r>
          </w:p>
          <w:p w14:paraId="27DCA64B" w14:textId="2CD48EAA" w:rsidR="007F6A23" w:rsidRPr="007F6A23" w:rsidRDefault="00BE1CE4">
            <w:pPr>
              <w:rPr>
                <w:b/>
                <w:bCs/>
              </w:rPr>
            </w:pPr>
            <w:hyperlink r:id="rId43" w:history="1">
              <w:r w:rsidR="007F6A23" w:rsidRPr="007F6A23">
                <w:rPr>
                  <w:rStyle w:val="Hyperlink"/>
                  <w:b/>
                  <w:bCs/>
                </w:rPr>
                <w:t>Cosmic Yoga</w:t>
              </w:r>
            </w:hyperlink>
          </w:p>
          <w:p w14:paraId="6018CC01" w14:textId="178D8FDB" w:rsidR="007F6A23" w:rsidRPr="008C47E3" w:rsidRDefault="007F6A23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14:paraId="32573455" w14:textId="6018FAC3" w:rsidR="007F6A23" w:rsidRPr="000941F3" w:rsidRDefault="000941F3">
            <w:r>
              <w:t>Please enjoy some time outdoors today. Away from screens -Try and get your heart rate up!</w:t>
            </w:r>
          </w:p>
        </w:tc>
      </w:tr>
      <w:tr w:rsidR="00E553DA" w14:paraId="59EB3DF5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231C3285" w14:textId="2566EC89" w:rsidR="008D332A" w:rsidRDefault="008D332A">
            <w:r>
              <w:t>Collective Worship</w:t>
            </w:r>
          </w:p>
        </w:tc>
        <w:tc>
          <w:tcPr>
            <w:tcW w:w="2494" w:type="dxa"/>
          </w:tcPr>
          <w:p w14:paraId="0BCADFF4" w14:textId="4F1FC8AB" w:rsidR="008D332A" w:rsidRPr="003E1258" w:rsidRDefault="004A6187" w:rsidP="003E12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todays Collective worship </w:t>
            </w:r>
            <w:hyperlink r:id="rId44" w:history="1">
              <w:r w:rsidRPr="003E1258">
                <w:rPr>
                  <w:rStyle w:val="Hyperlink"/>
                  <w:sz w:val="22"/>
                  <w:szCs w:val="22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 in the Enrichment Tab on the on the website</w:t>
            </w:r>
          </w:p>
        </w:tc>
        <w:tc>
          <w:tcPr>
            <w:tcW w:w="2637" w:type="dxa"/>
          </w:tcPr>
          <w:p w14:paraId="00FE39A2" w14:textId="1186E0E5" w:rsidR="008D332A" w:rsidRDefault="003E1258">
            <w:r>
              <w:t xml:space="preserve">Find todays Collective worship </w:t>
            </w:r>
            <w:hyperlink r:id="rId45" w:history="1">
              <w:r w:rsidRPr="003E1258">
                <w:rPr>
                  <w:rStyle w:val="Hyperlink"/>
                </w:rPr>
                <w:t>here</w:t>
              </w:r>
            </w:hyperlink>
            <w:r>
              <w:t xml:space="preserve"> in the Enrichment Tab on the on the website</w:t>
            </w:r>
          </w:p>
        </w:tc>
        <w:tc>
          <w:tcPr>
            <w:tcW w:w="2636" w:type="dxa"/>
          </w:tcPr>
          <w:p w14:paraId="33F5B2DA" w14:textId="7E6E68C9" w:rsidR="008D332A" w:rsidRDefault="003E1258">
            <w:r>
              <w:t xml:space="preserve">Find todays Collective worship </w:t>
            </w:r>
            <w:hyperlink r:id="rId46" w:history="1">
              <w:r w:rsidRPr="003E1258">
                <w:rPr>
                  <w:rStyle w:val="Hyperlink"/>
                </w:rPr>
                <w:t>here</w:t>
              </w:r>
            </w:hyperlink>
            <w:r>
              <w:t xml:space="preserve"> in the Enrichment Tab on the on the website</w:t>
            </w:r>
          </w:p>
        </w:tc>
        <w:tc>
          <w:tcPr>
            <w:tcW w:w="2637" w:type="dxa"/>
          </w:tcPr>
          <w:p w14:paraId="73DB151C" w14:textId="6CB6DEAD" w:rsidR="008D332A" w:rsidRDefault="003E1258">
            <w:r>
              <w:t xml:space="preserve">Find todays Collective worship </w:t>
            </w:r>
            <w:hyperlink r:id="rId47" w:history="1">
              <w:r w:rsidRPr="003E1258">
                <w:rPr>
                  <w:rStyle w:val="Hyperlink"/>
                </w:rPr>
                <w:t>here</w:t>
              </w:r>
            </w:hyperlink>
            <w:r>
              <w:t xml:space="preserve"> in the Enrichment Tab on the on the website</w:t>
            </w:r>
          </w:p>
        </w:tc>
        <w:tc>
          <w:tcPr>
            <w:tcW w:w="2637" w:type="dxa"/>
          </w:tcPr>
          <w:p w14:paraId="36C5B631" w14:textId="3E899633" w:rsidR="008D332A" w:rsidRDefault="003E1258">
            <w:r>
              <w:t xml:space="preserve">Find todays Collective worship </w:t>
            </w:r>
            <w:hyperlink r:id="rId48" w:history="1">
              <w:r w:rsidRPr="003E1258">
                <w:rPr>
                  <w:rStyle w:val="Hyperlink"/>
                </w:rPr>
                <w:t>here</w:t>
              </w:r>
            </w:hyperlink>
            <w:r>
              <w:t xml:space="preserve"> in the Enrichment Tab on the on the website</w:t>
            </w:r>
          </w:p>
        </w:tc>
      </w:tr>
      <w:tr w:rsidR="00E553DA" w14:paraId="3B5DE815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30B4B6C6" w14:textId="1154D5AB" w:rsidR="008D332A" w:rsidRPr="007F6A23" w:rsidRDefault="008D332A">
            <w:pPr>
              <w:rPr>
                <w:sz w:val="16"/>
                <w:szCs w:val="16"/>
              </w:rPr>
            </w:pPr>
            <w:r w:rsidRPr="007F6A23">
              <w:rPr>
                <w:sz w:val="16"/>
                <w:szCs w:val="16"/>
              </w:rPr>
              <w:t>Communication</w:t>
            </w:r>
          </w:p>
        </w:tc>
        <w:tc>
          <w:tcPr>
            <w:tcW w:w="2494" w:type="dxa"/>
          </w:tcPr>
          <w:p w14:paraId="56C15F65" w14:textId="77777777" w:rsidR="003E1258" w:rsidRDefault="00741567">
            <w:r>
              <w:t>Teams call</w:t>
            </w:r>
            <w:r w:rsidR="003E1258">
              <w:t>s</w:t>
            </w:r>
          </w:p>
          <w:p w14:paraId="48684EC7" w14:textId="4A4BBDE9" w:rsidR="008D332A" w:rsidRDefault="00741567">
            <w:r>
              <w:t>10.30 Year One</w:t>
            </w:r>
          </w:p>
          <w:p w14:paraId="1FD48A72" w14:textId="76AD6B8F" w:rsidR="00741567" w:rsidRDefault="00741567">
            <w:r>
              <w:t xml:space="preserve">11.00 Year </w:t>
            </w:r>
            <w:r w:rsidR="003E1258">
              <w:t>Two</w:t>
            </w:r>
          </w:p>
        </w:tc>
        <w:tc>
          <w:tcPr>
            <w:tcW w:w="2637" w:type="dxa"/>
          </w:tcPr>
          <w:p w14:paraId="705B4B24" w14:textId="77777777" w:rsidR="003E1258" w:rsidRDefault="003E1258" w:rsidP="003E1258">
            <w:r>
              <w:t>Teams calls</w:t>
            </w:r>
          </w:p>
          <w:p w14:paraId="795E887B" w14:textId="77777777" w:rsidR="003E1258" w:rsidRDefault="003E1258" w:rsidP="003E1258">
            <w:r>
              <w:t>10.30 Year One</w:t>
            </w:r>
          </w:p>
          <w:p w14:paraId="37CFF9F4" w14:textId="3AA6BFCF" w:rsidR="008D332A" w:rsidRDefault="003E1258" w:rsidP="003E1258">
            <w:r>
              <w:t>11.00 Year Two</w:t>
            </w:r>
          </w:p>
        </w:tc>
        <w:tc>
          <w:tcPr>
            <w:tcW w:w="2636" w:type="dxa"/>
          </w:tcPr>
          <w:p w14:paraId="2A193C0C" w14:textId="77777777" w:rsidR="003E1258" w:rsidRDefault="003E1258" w:rsidP="003E1258">
            <w:r>
              <w:t>Teams calls</w:t>
            </w:r>
          </w:p>
          <w:p w14:paraId="252155A7" w14:textId="77777777" w:rsidR="003E1258" w:rsidRDefault="003E1258" w:rsidP="003E1258">
            <w:r>
              <w:t>10.30 Year One</w:t>
            </w:r>
          </w:p>
          <w:p w14:paraId="40B4C481" w14:textId="0ADFB17A" w:rsidR="008D332A" w:rsidRDefault="003E1258" w:rsidP="003E1258">
            <w:r>
              <w:t>11.00 Year Two</w:t>
            </w:r>
          </w:p>
        </w:tc>
        <w:tc>
          <w:tcPr>
            <w:tcW w:w="2637" w:type="dxa"/>
          </w:tcPr>
          <w:p w14:paraId="42A84593" w14:textId="77777777" w:rsidR="003E1258" w:rsidRDefault="003E1258" w:rsidP="003E1258">
            <w:r>
              <w:t>Teams calls</w:t>
            </w:r>
          </w:p>
          <w:p w14:paraId="4C81F157" w14:textId="77777777" w:rsidR="003E1258" w:rsidRDefault="003E1258" w:rsidP="003E1258">
            <w:r>
              <w:t>10.30 Year One</w:t>
            </w:r>
          </w:p>
          <w:p w14:paraId="71E371E9" w14:textId="301487C0" w:rsidR="008D332A" w:rsidRDefault="003E1258" w:rsidP="003E1258">
            <w:r>
              <w:t>11.00 Year Two</w:t>
            </w:r>
          </w:p>
        </w:tc>
        <w:tc>
          <w:tcPr>
            <w:tcW w:w="2637" w:type="dxa"/>
          </w:tcPr>
          <w:p w14:paraId="1EA88EDE" w14:textId="77777777" w:rsidR="003E1258" w:rsidRDefault="003E1258" w:rsidP="003E1258">
            <w:r>
              <w:t>Teams calls</w:t>
            </w:r>
          </w:p>
          <w:p w14:paraId="437DA461" w14:textId="77777777" w:rsidR="003E1258" w:rsidRDefault="003E1258" w:rsidP="003E1258">
            <w:r>
              <w:t>10.30 Year One</w:t>
            </w:r>
          </w:p>
          <w:p w14:paraId="3D95EACF" w14:textId="4617ECE3" w:rsidR="008D332A" w:rsidRDefault="003E1258" w:rsidP="003E1258">
            <w:r>
              <w:t>11.00 Year Two</w:t>
            </w:r>
          </w:p>
        </w:tc>
      </w:tr>
      <w:tr w:rsidR="00E553DA" w14:paraId="61E26075" w14:textId="77777777" w:rsidTr="003E1258">
        <w:tc>
          <w:tcPr>
            <w:tcW w:w="1271" w:type="dxa"/>
            <w:shd w:val="clear" w:color="auto" w:fill="C5E0B3" w:themeFill="accent6" w:themeFillTint="66"/>
          </w:tcPr>
          <w:p w14:paraId="431BA5FD" w14:textId="28531845" w:rsidR="00D52200" w:rsidRDefault="00D52200">
            <w:r>
              <w:t xml:space="preserve">Send to: </w:t>
            </w:r>
          </w:p>
          <w:p w14:paraId="4B8E822F" w14:textId="7F39E4EB" w:rsidR="008D332A" w:rsidRPr="00D52200" w:rsidRDefault="00BE1CE4">
            <w:pPr>
              <w:rPr>
                <w:sz w:val="20"/>
                <w:szCs w:val="20"/>
              </w:rPr>
            </w:pPr>
            <w:hyperlink r:id="rId49" w:history="1">
              <w:r w:rsidR="00D52200" w:rsidRPr="00D52200">
                <w:rPr>
                  <w:rStyle w:val="Hyperlink"/>
                  <w:sz w:val="20"/>
                  <w:szCs w:val="20"/>
                </w:rPr>
                <w:t>class2@gfschools.co.uk</w:t>
              </w:r>
            </w:hyperlink>
          </w:p>
          <w:p w14:paraId="1C9D4227" w14:textId="4C8CAB25" w:rsidR="00D52200" w:rsidRPr="00D52200" w:rsidRDefault="00D52200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14:paraId="7AF36FFB" w14:textId="0315C9BD" w:rsidR="007F15A8" w:rsidRDefault="00741567">
            <w:r>
              <w:t xml:space="preserve">Please hand in your </w:t>
            </w:r>
            <w:r w:rsidR="00B30347">
              <w:t xml:space="preserve">English </w:t>
            </w:r>
            <w:r>
              <w:t xml:space="preserve">work today </w:t>
            </w:r>
          </w:p>
          <w:p w14:paraId="57FF8172" w14:textId="681BE1EC" w:rsidR="008D332A" w:rsidRDefault="008D332A"/>
        </w:tc>
        <w:tc>
          <w:tcPr>
            <w:tcW w:w="2637" w:type="dxa"/>
          </w:tcPr>
          <w:p w14:paraId="0015E3DC" w14:textId="7A129595" w:rsidR="008D332A" w:rsidRDefault="00741567">
            <w:r>
              <w:t>Please send your</w:t>
            </w:r>
            <w:r w:rsidR="00B30347">
              <w:t xml:space="preserve"> </w:t>
            </w:r>
            <w:r w:rsidR="001F41A8">
              <w:t xml:space="preserve">Mindfulness </w:t>
            </w:r>
            <w:r>
              <w:t>work for me to see today.</w:t>
            </w:r>
          </w:p>
        </w:tc>
        <w:tc>
          <w:tcPr>
            <w:tcW w:w="2636" w:type="dxa"/>
          </w:tcPr>
          <w:p w14:paraId="62D3228C" w14:textId="608F2C5B" w:rsidR="008D332A" w:rsidRDefault="00B30347">
            <w:r>
              <w:t xml:space="preserve">Please send your </w:t>
            </w:r>
            <w:r w:rsidR="002B0AA0">
              <w:t xml:space="preserve">maths </w:t>
            </w:r>
            <w:r>
              <w:t>work for me to see today</w:t>
            </w:r>
          </w:p>
        </w:tc>
        <w:tc>
          <w:tcPr>
            <w:tcW w:w="2637" w:type="dxa"/>
          </w:tcPr>
          <w:p w14:paraId="58E13478" w14:textId="763FD7F9" w:rsidR="008D332A" w:rsidRDefault="00B30347">
            <w:r>
              <w:t>Please send your science work for me to see today</w:t>
            </w:r>
          </w:p>
        </w:tc>
        <w:tc>
          <w:tcPr>
            <w:tcW w:w="2637" w:type="dxa"/>
          </w:tcPr>
          <w:p w14:paraId="52A6BE61" w14:textId="180537E8" w:rsidR="008D332A" w:rsidRDefault="000941F3">
            <w:r>
              <w:t>Please send in your RE work today.</w:t>
            </w:r>
          </w:p>
        </w:tc>
      </w:tr>
    </w:tbl>
    <w:p w14:paraId="08D57611" w14:textId="77777777" w:rsidR="008D332A" w:rsidRDefault="008D332A"/>
    <w:sectPr w:rsidR="008D332A" w:rsidSect="008D33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A"/>
    <w:rsid w:val="000451EC"/>
    <w:rsid w:val="00083E93"/>
    <w:rsid w:val="000941F3"/>
    <w:rsid w:val="000A6B49"/>
    <w:rsid w:val="000B16E7"/>
    <w:rsid w:val="000C1E0E"/>
    <w:rsid w:val="00136BC4"/>
    <w:rsid w:val="00193660"/>
    <w:rsid w:val="001A4C72"/>
    <w:rsid w:val="001A5B2C"/>
    <w:rsid w:val="001D5466"/>
    <w:rsid w:val="001F41A8"/>
    <w:rsid w:val="00226A10"/>
    <w:rsid w:val="002B0AA0"/>
    <w:rsid w:val="002C4A96"/>
    <w:rsid w:val="00362A37"/>
    <w:rsid w:val="003E1258"/>
    <w:rsid w:val="004A6187"/>
    <w:rsid w:val="004A7942"/>
    <w:rsid w:val="005B22E0"/>
    <w:rsid w:val="00620AA0"/>
    <w:rsid w:val="00681992"/>
    <w:rsid w:val="00741567"/>
    <w:rsid w:val="00790A03"/>
    <w:rsid w:val="00794735"/>
    <w:rsid w:val="007F15A8"/>
    <w:rsid w:val="007F6A23"/>
    <w:rsid w:val="00863FFE"/>
    <w:rsid w:val="008C1A45"/>
    <w:rsid w:val="008C47E3"/>
    <w:rsid w:val="008D332A"/>
    <w:rsid w:val="009050BC"/>
    <w:rsid w:val="00A3093C"/>
    <w:rsid w:val="00A748E4"/>
    <w:rsid w:val="00AD18AD"/>
    <w:rsid w:val="00B042A4"/>
    <w:rsid w:val="00B30347"/>
    <w:rsid w:val="00BE1CE4"/>
    <w:rsid w:val="00BE5149"/>
    <w:rsid w:val="00BF3888"/>
    <w:rsid w:val="00C62E0C"/>
    <w:rsid w:val="00C77C86"/>
    <w:rsid w:val="00C9582C"/>
    <w:rsid w:val="00C97AF8"/>
    <w:rsid w:val="00CB6A26"/>
    <w:rsid w:val="00CF57A5"/>
    <w:rsid w:val="00D52200"/>
    <w:rsid w:val="00E553DA"/>
    <w:rsid w:val="00E754DA"/>
    <w:rsid w:val="00EA4892"/>
    <w:rsid w:val="00EC137D"/>
    <w:rsid w:val="00F06269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31A3"/>
  <w15:chartTrackingRefBased/>
  <w15:docId w15:val="{A9D1759A-F800-4A75-B095-CAFC32F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03093120" TargetMode="External"/><Relationship Id="rId18" Type="http://schemas.openxmlformats.org/officeDocument/2006/relationships/hyperlink" Target="https://vimeo.com/503099894" TargetMode="External"/><Relationship Id="rId26" Type="http://schemas.openxmlformats.org/officeDocument/2006/relationships/hyperlink" Target="https://resources.whiterosemaths.com/wp-content/uploads/2019/11/Y2-Spring-Block-1-WO5-Divide-by-5-2019.pdf" TargetMode="External"/><Relationship Id="rId39" Type="http://schemas.openxmlformats.org/officeDocument/2006/relationships/hyperlink" Target="https://resources.whiterosemaths.com/wp-content/uploads/2019/12/Y2-Spring-Block-2-ANS1-Make-tally-charts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urplemash.com/" TargetMode="External"/><Relationship Id="rId34" Type="http://schemas.openxmlformats.org/officeDocument/2006/relationships/hyperlink" Target="file:///C:\Users\User\Downloads\Year-2-Spring-Block-1-End-of-Block\Spring-Block-1-Year-2-Division-Answers.pdf" TargetMode="External"/><Relationship Id="rId42" Type="http://schemas.openxmlformats.org/officeDocument/2006/relationships/hyperlink" Target="https://www.youtube.com/channel/UCAxW1XT0iEJo0TYlRfn6rYQ" TargetMode="External"/><Relationship Id="rId47" Type="http://schemas.openxmlformats.org/officeDocument/2006/relationships/hyperlink" Target="https://www.grantleyfountains.co.uk/MAP.aspx?pid=Enrichment_en-GB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assroom.thenational.academy/lessons/to-retell-the-main-events-in-a-story-ccw3cd" TargetMode="External"/><Relationship Id="rId12" Type="http://schemas.openxmlformats.org/officeDocument/2006/relationships/hyperlink" Target="https://www.purplemash.com/" TargetMode="External"/><Relationship Id="rId17" Type="http://schemas.openxmlformats.org/officeDocument/2006/relationships/hyperlink" Target="https://vimeo.com/503098045" TargetMode="External"/><Relationship Id="rId25" Type="http://schemas.openxmlformats.org/officeDocument/2006/relationships/hyperlink" Target="https://vimeo.com/498262138" TargetMode="External"/><Relationship Id="rId33" Type="http://schemas.openxmlformats.org/officeDocument/2006/relationships/hyperlink" Target="file:///C:\Users\User\Downloads\Year-2-Spring-Block-1-End-of-Block\Year-2-Division.pdf" TargetMode="External"/><Relationship Id="rId38" Type="http://schemas.openxmlformats.org/officeDocument/2006/relationships/hyperlink" Target="https://resources.whiterosemaths.com/wp-content/uploads/2019/12/Y2-Spring-Block-2-WO1-Make-tally-charts-2019.pdf" TargetMode="External"/><Relationship Id="rId46" Type="http://schemas.openxmlformats.org/officeDocument/2006/relationships/hyperlink" Target="https://www.grantleyfountains.co.uk/MAP.aspx?pid=Enrichment_en-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resources.whiterosemaths.com/wp-content/uploads/2019/12/Y1-Spring-Block-2-ANS5-Compare-objects-within-50-2019.pdf" TargetMode="External"/><Relationship Id="rId29" Type="http://schemas.openxmlformats.org/officeDocument/2006/relationships/hyperlink" Target="https://vimeo.com/498262386" TargetMode="External"/><Relationship Id="rId41" Type="http://schemas.openxmlformats.org/officeDocument/2006/relationships/hyperlink" Target="https://video.link/w/Sl8K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whiterosemaths.com/wp-content/uploads/2019/12/Y1-Spring-Block-2-WO3-Represent-numbers-to-50-2019.pdf" TargetMode="External"/><Relationship Id="rId24" Type="http://schemas.openxmlformats.org/officeDocument/2006/relationships/hyperlink" Target="https://resources.whiterosemaths.com/wp-content/uploads/2020/08/Y1-Spring-Block-2-ANS6-Compare-numbers-within-50-2019.pdf" TargetMode="External"/><Relationship Id="rId32" Type="http://schemas.openxmlformats.org/officeDocument/2006/relationships/hyperlink" Target="https://www.purplemash.com/" TargetMode="External"/><Relationship Id="rId37" Type="http://schemas.openxmlformats.org/officeDocument/2006/relationships/hyperlink" Target="https://vimeo.com/501671369" TargetMode="External"/><Relationship Id="rId40" Type="http://schemas.openxmlformats.org/officeDocument/2006/relationships/hyperlink" Target="https://www.youtube.com/channel/UCAxW1XT0iEJo0TYlRfn6rYQ" TargetMode="External"/><Relationship Id="rId45" Type="http://schemas.openxmlformats.org/officeDocument/2006/relationships/hyperlink" Target="https://www.grantleyfountains.co.uk/MAP.aspx?pid=Enrichment_en-G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ources.whiterosemaths.com/wp-content/uploads/2020/08/Y1-Spring-Block-2-ANS4-One-more-one-less-2019.pdf" TargetMode="External"/><Relationship Id="rId23" Type="http://schemas.openxmlformats.org/officeDocument/2006/relationships/hyperlink" Target="https://resources.whiterosemaths.com/wp-content/uploads/2019/12/Y1-Spring-Block-2-WO6-Compare-numbers-within-50-2019.pdf" TargetMode="External"/><Relationship Id="rId28" Type="http://schemas.openxmlformats.org/officeDocument/2006/relationships/hyperlink" Target="https://www.purplemash.com/" TargetMode="External"/><Relationship Id="rId36" Type="http://schemas.openxmlformats.org/officeDocument/2006/relationships/hyperlink" Target="https://www.sumdog.com/user/sign_in" TargetMode="External"/><Relationship Id="rId49" Type="http://schemas.openxmlformats.org/officeDocument/2006/relationships/hyperlink" Target="mailto:class2@gfschools.co.uk" TargetMode="External"/><Relationship Id="rId10" Type="http://schemas.openxmlformats.org/officeDocument/2006/relationships/hyperlink" Target="https://vimeo.com/500468562" TargetMode="External"/><Relationship Id="rId19" Type="http://schemas.openxmlformats.org/officeDocument/2006/relationships/hyperlink" Target="https://resources.whiterosemaths.com/wp-content/uploads/2019/12/Y1-Spring-Block-2-WO5-Compare-objects-within-50-2019.pdf" TargetMode="External"/><Relationship Id="rId31" Type="http://schemas.openxmlformats.org/officeDocument/2006/relationships/hyperlink" Target="https://resources.whiterosemaths.com/wp-content/uploads/2019/11/Y2-Spring-Block-1-ANS6-Divide-by-10-2019.pdf" TargetMode="External"/><Relationship Id="rId44" Type="http://schemas.openxmlformats.org/officeDocument/2006/relationships/hyperlink" Target="https://www.grantleyfountains.co.uk/MAP.aspx?pid=Enrichment_en-GB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find-information-in-the-text-75jp4t" TargetMode="External"/><Relationship Id="rId14" Type="http://schemas.openxmlformats.org/officeDocument/2006/relationships/hyperlink" Target="https://resources.whiterosemaths.com/wp-content/uploads/2019/12/Y1-Spring-Block-2-WO4-One-more-one-less-2019.pdf" TargetMode="External"/><Relationship Id="rId22" Type="http://schemas.openxmlformats.org/officeDocument/2006/relationships/hyperlink" Target="https://vimeo.com/503102857" TargetMode="External"/><Relationship Id="rId27" Type="http://schemas.openxmlformats.org/officeDocument/2006/relationships/hyperlink" Target="https://resources.whiterosemaths.com/wp-content/uploads/2019/11/Y2-Spring-Block-1-ANS5-Divide-by-5-2019.pdf" TargetMode="External"/><Relationship Id="rId30" Type="http://schemas.openxmlformats.org/officeDocument/2006/relationships/hyperlink" Target="https://resources.whiterosemaths.com/wp-content/uploads/2019/11/Y2-Spring-Block-1-WO6-Divide-by-10-2019.pdf" TargetMode="External"/><Relationship Id="rId35" Type="http://schemas.openxmlformats.org/officeDocument/2006/relationships/hyperlink" Target="https://vimeo.com/501669795" TargetMode="External"/><Relationship Id="rId43" Type="http://schemas.openxmlformats.org/officeDocument/2006/relationships/hyperlink" Target="https://video.link/w/FW4Mb" TargetMode="External"/><Relationship Id="rId48" Type="http://schemas.openxmlformats.org/officeDocument/2006/relationships/hyperlink" Target="https://www.grantleyfountains.co.uk/MAP.aspx?pid=Enrichment_en-GB" TargetMode="External"/><Relationship Id="rId8" Type="http://schemas.openxmlformats.org/officeDocument/2006/relationships/hyperlink" Target="https://classroom.thenational.academy/lessons/to-use-capital-letters-and-full-stops-68v3a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9" ma:contentTypeDescription="Create a new document." ma:contentTypeScope="" ma:versionID="7548f3ff568b3504ce25c402473d1b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963291811de26d6f010a4408044d9b75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140D2-D66C-480A-9E84-1D0526A5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63F8-B657-40FE-B362-8E461126A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4A41-EF0F-4DDD-AC11-9219CD2E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Micklefield</dc:creator>
  <cp:keywords/>
  <dc:description/>
  <cp:lastModifiedBy>Nicola Micklefield</cp:lastModifiedBy>
  <cp:revision>2</cp:revision>
  <dcterms:created xsi:type="dcterms:W3CDTF">2021-01-31T19:16:00Z</dcterms:created>
  <dcterms:modified xsi:type="dcterms:W3CDTF">2021-01-31T19:16:00Z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