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4111"/>
      </w:tblGrid>
      <w:tr w:rsidR="00A97322" w:rsidTr="00196FCF">
        <w:tc>
          <w:tcPr>
            <w:tcW w:w="10456" w:type="dxa"/>
            <w:gridSpan w:val="3"/>
          </w:tcPr>
          <w:p w:rsidR="00A97322" w:rsidRDefault="00A97322"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Name:                                                    Year group joined/date:                         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SEND/EI</w:t>
            </w:r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                                     PP: Yes/No</w:t>
            </w:r>
          </w:p>
        </w:tc>
      </w:tr>
      <w:tr w:rsidR="00A97322" w:rsidTr="00196FCF">
        <w:tc>
          <w:tcPr>
            <w:tcW w:w="10456" w:type="dxa"/>
            <w:gridSpan w:val="3"/>
          </w:tcPr>
          <w:p w:rsidR="00A97322" w:rsidRPr="00D94A86" w:rsidRDefault="00A97322" w:rsidP="00A97322">
            <w:pPr>
              <w:jc w:val="center"/>
              <w:rPr>
                <w:rFonts w:ascii="Comic Sans MS" w:hAnsi="Comic Sans MS"/>
              </w:rPr>
            </w:pPr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English Composition</w:t>
            </w:r>
          </w:p>
        </w:tc>
      </w:tr>
      <w:tr w:rsidR="00EF6B48" w:rsidTr="007010CE">
        <w:tc>
          <w:tcPr>
            <w:tcW w:w="2093" w:type="dxa"/>
          </w:tcPr>
          <w:p w:rsidR="00EF6B48" w:rsidRDefault="00EF6B48" w:rsidP="00EF6B48"/>
        </w:tc>
        <w:tc>
          <w:tcPr>
            <w:tcW w:w="4252" w:type="dxa"/>
          </w:tcPr>
          <w:p w:rsidR="00EF6B48" w:rsidRPr="00D94A86" w:rsidRDefault="00EF6B48" w:rsidP="00EF6B48">
            <w:pPr>
              <w:jc w:val="center"/>
              <w:rPr>
                <w:rFonts w:ascii="Comic Sans MS" w:hAnsi="Comic Sans MS"/>
              </w:rPr>
            </w:pPr>
            <w:r w:rsidRPr="00D94A86">
              <w:rPr>
                <w:rFonts w:ascii="Comic Sans MS" w:hAnsi="Comic Sans MS"/>
                <w:color w:val="0070C0"/>
                <w:sz w:val="20"/>
                <w:szCs w:val="20"/>
              </w:rPr>
              <w:t>Year 6 Expected</w:t>
            </w:r>
          </w:p>
        </w:tc>
        <w:tc>
          <w:tcPr>
            <w:tcW w:w="4111" w:type="dxa"/>
          </w:tcPr>
          <w:p w:rsidR="00EF6B48" w:rsidRPr="00D94A86" w:rsidRDefault="00EF6B48" w:rsidP="00A8268B">
            <w:pPr>
              <w:jc w:val="center"/>
              <w:rPr>
                <w:rFonts w:ascii="Comic Sans MS" w:hAnsi="Comic Sans MS"/>
              </w:rPr>
            </w:pPr>
            <w:r w:rsidRPr="00D94A86">
              <w:rPr>
                <w:rFonts w:ascii="Comic Sans MS" w:hAnsi="Comic Sans MS"/>
                <w:color w:val="0070C0"/>
                <w:sz w:val="20"/>
                <w:szCs w:val="20"/>
              </w:rPr>
              <w:t xml:space="preserve">Year 6 </w:t>
            </w:r>
            <w:r w:rsidR="00A8268B">
              <w:rPr>
                <w:rFonts w:ascii="Comic Sans MS" w:hAnsi="Comic Sans MS"/>
                <w:color w:val="0070C0"/>
                <w:sz w:val="20"/>
                <w:szCs w:val="20"/>
              </w:rPr>
              <w:t>Greater Depth</w:t>
            </w:r>
          </w:p>
        </w:tc>
      </w:tr>
      <w:tr w:rsidR="00856255" w:rsidTr="007010CE">
        <w:tc>
          <w:tcPr>
            <w:tcW w:w="2093" w:type="dxa"/>
          </w:tcPr>
          <w:p w:rsidR="00856255" w:rsidRDefault="00856255" w:rsidP="00856255">
            <w:r w:rsidRPr="00D94A86">
              <w:rPr>
                <w:rFonts w:ascii="Comic Sans MS" w:hAnsi="Comic Sans MS" w:cs="Arial"/>
                <w:b/>
                <w:kern w:val="24"/>
              </w:rPr>
              <w:t>PLANNING</w:t>
            </w:r>
          </w:p>
        </w:tc>
        <w:tc>
          <w:tcPr>
            <w:tcW w:w="4252" w:type="dxa"/>
          </w:tcPr>
          <w:p w:rsidR="00856255" w:rsidRPr="00D94A86" w:rsidRDefault="00856255" w:rsidP="00856255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When planning writing</w:t>
            </w:r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, establish the features of a range of forms and</w:t>
            </w: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 xml:space="preserve"> apply them independently in own writing</w:t>
            </w:r>
          </w:p>
          <w:p w:rsidR="00856255" w:rsidRPr="00D94A86" w:rsidRDefault="00856255" w:rsidP="00856255">
            <w:pP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val="en-US" w:eastAsia="en-GB"/>
              </w:rPr>
            </w:pPr>
          </w:p>
        </w:tc>
        <w:tc>
          <w:tcPr>
            <w:tcW w:w="4111" w:type="dxa"/>
          </w:tcPr>
          <w:p w:rsidR="00856255" w:rsidRPr="00D30FFB" w:rsidRDefault="00856255" w:rsidP="00856255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D94A86">
              <w:rPr>
                <w:rFonts w:ascii="Comic Sans MS" w:hAnsi="Comic Sans MS" w:cs="Arial"/>
                <w:kern w:val="24"/>
                <w:sz w:val="20"/>
                <w:szCs w:val="20"/>
              </w:rPr>
              <w:t>When planning writing, establish</w:t>
            </w:r>
            <w:r w:rsidRPr="00D94A86"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  <w:t xml:space="preserve"> the purpose and audience which is generally appropriate and </w:t>
            </w:r>
            <w:r w:rsidRPr="00D94A86"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  <w:t>highlights a range of stylistic devices to be included</w:t>
            </w:r>
          </w:p>
        </w:tc>
      </w:tr>
      <w:tr w:rsidR="00856255" w:rsidTr="007010CE">
        <w:tc>
          <w:tcPr>
            <w:tcW w:w="2093" w:type="dxa"/>
            <w:vMerge w:val="restart"/>
          </w:tcPr>
          <w:p w:rsidR="00856255" w:rsidRDefault="00856255" w:rsidP="00856255">
            <w:r w:rsidRPr="00D94A86">
              <w:rPr>
                <w:rFonts w:ascii="Comic Sans MS" w:hAnsi="Comic Sans MS"/>
                <w:b/>
                <w:sz w:val="20"/>
                <w:szCs w:val="20"/>
              </w:rPr>
              <w:t>DRAFT and WRITE including vocabulary, grammar and punctuation</w:t>
            </w:r>
            <w:r w:rsidR="00196FC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96FCF" w:rsidRPr="00196FCF">
              <w:rPr>
                <w:rFonts w:ascii="Comic Sans MS" w:hAnsi="Comic Sans MS"/>
                <w:b/>
                <w:color w:val="70AD47" w:themeColor="accent6"/>
                <w:sz w:val="20"/>
                <w:szCs w:val="20"/>
              </w:rPr>
              <w:t>engaging with the appropriate terminology</w:t>
            </w:r>
          </w:p>
        </w:tc>
        <w:tc>
          <w:tcPr>
            <w:tcW w:w="4252" w:type="dxa"/>
          </w:tcPr>
          <w:p w:rsidR="00AA521B" w:rsidRDefault="00856255" w:rsidP="00AA521B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94A86">
              <w:rPr>
                <w:rFonts w:ascii="Comic Sans MS" w:hAnsi="Comic Sans MS"/>
                <w:sz w:val="20"/>
                <w:szCs w:val="20"/>
              </w:rPr>
              <w:t>Use, understand</w:t>
            </w:r>
            <w:r w:rsidRPr="00D94A86">
              <w:rPr>
                <w:rFonts w:ascii="Comic Sans MS" w:hAnsi="Comic Sans MS"/>
                <w:color w:val="FF0000"/>
                <w:sz w:val="20"/>
                <w:szCs w:val="20"/>
              </w:rPr>
              <w:t xml:space="preserve"> and model to others </w:t>
            </w:r>
            <w:r w:rsidRPr="00D94A86">
              <w:rPr>
                <w:rFonts w:ascii="Comic Sans MS" w:hAnsi="Comic Sans MS"/>
                <w:sz w:val="20"/>
                <w:szCs w:val="20"/>
              </w:rPr>
              <w:t>different sentence structures to change and enhance meaning.</w:t>
            </w:r>
            <w:r w:rsidR="00AA521B">
              <w:rPr>
                <w:rFonts w:ascii="Comic Sans MS" w:hAnsi="Comic Sans MS"/>
                <w:color w:val="7030A0"/>
                <w:sz w:val="20"/>
                <w:szCs w:val="20"/>
              </w:rPr>
              <w:t xml:space="preserve"> Use a wider range of clauses structure, sometimes varying their position</w:t>
            </w:r>
          </w:p>
          <w:p w:rsidR="00856255" w:rsidRPr="00D94A86" w:rsidRDefault="00856255" w:rsidP="0085625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70C1D" w:rsidRPr="00970C1D" w:rsidRDefault="00970C1D" w:rsidP="00856255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passive </w:t>
            </w:r>
            <w:r w:rsidRPr="00970C1D">
              <w:rPr>
                <w:rFonts w:ascii="Comic Sans MS" w:hAnsi="Comic Sans MS"/>
                <w:color w:val="7030A0"/>
                <w:sz w:val="20"/>
                <w:szCs w:val="20"/>
              </w:rPr>
              <w:t>and active voice and distinguish and convert one to another</w:t>
            </w:r>
          </w:p>
          <w:p w:rsidR="00970C1D" w:rsidRDefault="00970C1D" w:rsidP="0085625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56255" w:rsidRDefault="00970C1D" w:rsidP="008562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</w:t>
            </w:r>
            <w:r w:rsidR="00856255" w:rsidRPr="00D94A86">
              <w:rPr>
                <w:rFonts w:ascii="Comic Sans MS" w:hAnsi="Comic Sans MS"/>
                <w:sz w:val="20"/>
                <w:szCs w:val="20"/>
              </w:rPr>
              <w:t xml:space="preserve"> informal and formal speech and the subjunctive</w:t>
            </w:r>
            <w:r w:rsidR="00785CAE">
              <w:rPr>
                <w:rFonts w:ascii="Comic Sans MS" w:hAnsi="Comic Sans MS"/>
                <w:sz w:val="20"/>
                <w:szCs w:val="20"/>
              </w:rPr>
              <w:t xml:space="preserve"> (</w:t>
            </w:r>
            <w:proofErr w:type="spellStart"/>
            <w:r w:rsidR="00785CAE">
              <w:rPr>
                <w:rFonts w:ascii="Comic Sans MS" w:hAnsi="Comic Sans MS"/>
                <w:sz w:val="20"/>
                <w:szCs w:val="20"/>
              </w:rPr>
              <w:t>e.g</w:t>
            </w:r>
            <w:proofErr w:type="spellEnd"/>
            <w:r w:rsidR="00785CAE">
              <w:rPr>
                <w:rFonts w:ascii="Comic Sans MS" w:hAnsi="Comic Sans MS"/>
                <w:sz w:val="20"/>
                <w:szCs w:val="20"/>
              </w:rPr>
              <w:t xml:space="preserve"> – find out – discover, ask for – request) </w:t>
            </w:r>
          </w:p>
          <w:p w:rsidR="00785CAE" w:rsidRDefault="00785CAE" w:rsidP="0085625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85CAE" w:rsidRDefault="00785CAE" w:rsidP="00856255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85CAE">
              <w:rPr>
                <w:rFonts w:ascii="Comic Sans MS" w:hAnsi="Comic Sans MS"/>
                <w:color w:val="7030A0"/>
                <w:sz w:val="20"/>
                <w:szCs w:val="20"/>
              </w:rPr>
              <w:t xml:space="preserve">Know how synonyms and antonyms are related  </w:t>
            </w:r>
          </w:p>
          <w:p w:rsidR="00785CAE" w:rsidRDefault="00785CAE" w:rsidP="0085625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85CAE" w:rsidRDefault="00785CAE" w:rsidP="00856255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85CAE">
              <w:rPr>
                <w:rFonts w:ascii="Comic Sans MS" w:hAnsi="Comic Sans MS"/>
                <w:color w:val="7030A0"/>
                <w:sz w:val="20"/>
                <w:szCs w:val="20"/>
              </w:rPr>
              <w:t>Adapt writing by selecting language and structure to reflect the formality of writing</w:t>
            </w:r>
          </w:p>
          <w:p w:rsidR="00AA521B" w:rsidRPr="00AA521B" w:rsidRDefault="00AA521B" w:rsidP="00856255">
            <w:pPr>
              <w:rPr>
                <w:rFonts w:ascii="Comic Sans MS" w:hAnsi="Comic Sans MS"/>
                <w:color w:val="7030A0"/>
                <w:sz w:val="18"/>
                <w:szCs w:val="20"/>
              </w:rPr>
            </w:pPr>
          </w:p>
          <w:p w:rsidR="00AA521B" w:rsidRPr="00AA521B" w:rsidRDefault="00AA521B" w:rsidP="00856255">
            <w:pPr>
              <w:rPr>
                <w:rFonts w:ascii="Comic Sans MS" w:hAnsi="Comic Sans MS"/>
                <w:sz w:val="20"/>
                <w:szCs w:val="20"/>
              </w:rPr>
            </w:pPr>
            <w:r w:rsidRPr="00AA521B">
              <w:rPr>
                <w:rFonts w:ascii="Comic Sans MS" w:hAnsi="Comic Sans MS"/>
                <w:color w:val="7030A0"/>
                <w:sz w:val="20"/>
              </w:rPr>
              <w:t xml:space="preserve">Using adverbs, prepositional phrases and expanded noun phrases effectively to add detail, qualification and precision.  </w:t>
            </w:r>
          </w:p>
        </w:tc>
        <w:tc>
          <w:tcPr>
            <w:tcW w:w="4111" w:type="dxa"/>
          </w:tcPr>
          <w:p w:rsidR="00856255" w:rsidRPr="00D94A86" w:rsidRDefault="00856255" w:rsidP="00856255">
            <w:pPr>
              <w:textAlignment w:val="baseline"/>
              <w:rPr>
                <w:rFonts w:ascii="Comic Sans MS" w:eastAsia="Times New Roman" w:hAnsi="Comic Sans MS"/>
                <w:color w:val="FF0000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Know, understand and use formal and informal registers appropriately</w:t>
            </w:r>
          </w:p>
          <w:p w:rsidR="00856255" w:rsidRPr="00785CAE" w:rsidRDefault="00856255" w:rsidP="00856255">
            <w:pPr>
              <w:jc w:val="center"/>
              <w:rPr>
                <w:rFonts w:ascii="Comic Sans MS" w:hAnsi="Comic Sans MS"/>
                <w:color w:val="7030A0"/>
                <w:sz w:val="20"/>
              </w:rPr>
            </w:pPr>
          </w:p>
          <w:p w:rsidR="00785CAE" w:rsidRDefault="00785CAE" w:rsidP="00785CAE">
            <w:pPr>
              <w:rPr>
                <w:rFonts w:ascii="Comic Sans MS" w:hAnsi="Comic Sans MS"/>
                <w:color w:val="7030A0"/>
                <w:sz w:val="20"/>
              </w:rPr>
            </w:pPr>
            <w:r w:rsidRPr="00785CAE">
              <w:rPr>
                <w:rFonts w:ascii="Comic Sans MS" w:hAnsi="Comic Sans MS"/>
                <w:color w:val="7030A0"/>
                <w:sz w:val="20"/>
              </w:rPr>
              <w:t>Use passive to affect the presentation of information in a sentence</w:t>
            </w:r>
          </w:p>
          <w:p w:rsidR="00785CAE" w:rsidRPr="00D94A86" w:rsidRDefault="00785CAE" w:rsidP="00785CAE">
            <w:pPr>
              <w:rPr>
                <w:rFonts w:ascii="Comic Sans MS" w:hAnsi="Comic Sans MS"/>
              </w:rPr>
            </w:pPr>
          </w:p>
        </w:tc>
      </w:tr>
      <w:tr w:rsidR="00856255" w:rsidTr="007010CE">
        <w:tc>
          <w:tcPr>
            <w:tcW w:w="2093" w:type="dxa"/>
            <w:vMerge/>
          </w:tcPr>
          <w:p w:rsidR="00856255" w:rsidRDefault="00856255" w:rsidP="00856255"/>
        </w:tc>
        <w:tc>
          <w:tcPr>
            <w:tcW w:w="4252" w:type="dxa"/>
          </w:tcPr>
          <w:p w:rsidR="00856255" w:rsidRPr="00D94A86" w:rsidRDefault="00856255" w:rsidP="00856255">
            <w:pPr>
              <w:rPr>
                <w:rFonts w:ascii="Comic Sans MS" w:hAnsi="Comic Sans MS"/>
                <w:sz w:val="20"/>
                <w:szCs w:val="20"/>
              </w:rPr>
            </w:pPr>
            <w:r w:rsidRPr="00D94A86">
              <w:rPr>
                <w:rFonts w:ascii="Comic Sans MS" w:hAnsi="Comic Sans MS"/>
                <w:sz w:val="20"/>
                <w:szCs w:val="20"/>
              </w:rPr>
              <w:t>Use ellipses accurately</w:t>
            </w:r>
          </w:p>
          <w:p w:rsidR="00856255" w:rsidRDefault="00856255" w:rsidP="00856255">
            <w:pPr>
              <w:rPr>
                <w:rFonts w:ascii="Comic Sans MS" w:hAnsi="Comic Sans MS"/>
                <w:sz w:val="20"/>
                <w:szCs w:val="20"/>
              </w:rPr>
            </w:pPr>
            <w:r w:rsidRPr="00D94A86">
              <w:rPr>
                <w:rFonts w:ascii="Comic Sans MS" w:hAnsi="Comic Sans MS"/>
                <w:sz w:val="20"/>
                <w:szCs w:val="20"/>
              </w:rPr>
              <w:t xml:space="preserve">Use semi-colon, </w:t>
            </w:r>
          </w:p>
          <w:p w:rsidR="00856255" w:rsidRDefault="00856255" w:rsidP="00856255">
            <w:pPr>
              <w:rPr>
                <w:rFonts w:ascii="Comic Sans MS" w:hAnsi="Comic Sans MS"/>
                <w:sz w:val="20"/>
                <w:szCs w:val="20"/>
              </w:rPr>
            </w:pPr>
            <w:r w:rsidRPr="00D94A86">
              <w:rPr>
                <w:rFonts w:ascii="Comic Sans MS" w:hAnsi="Comic Sans MS"/>
                <w:sz w:val="20"/>
                <w:szCs w:val="20"/>
              </w:rPr>
              <w:t>Use semi-colon within a list</w:t>
            </w:r>
          </w:p>
          <w:p w:rsidR="00785CAE" w:rsidRPr="00785CAE" w:rsidRDefault="00785CAE" w:rsidP="00856255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85CAE">
              <w:rPr>
                <w:rFonts w:ascii="Comic Sans MS" w:hAnsi="Comic Sans MS"/>
                <w:color w:val="7030A0"/>
                <w:sz w:val="20"/>
                <w:szCs w:val="20"/>
              </w:rPr>
              <w:t>Use dashes, commas and brackets to mark relative clauses</w:t>
            </w:r>
          </w:p>
          <w:p w:rsidR="00856255" w:rsidRPr="00856255" w:rsidRDefault="00856255" w:rsidP="00856255">
            <w:pPr>
              <w:rPr>
                <w:rFonts w:ascii="Comic Sans MS" w:hAnsi="Comic Sans MS"/>
                <w:sz w:val="20"/>
                <w:szCs w:val="20"/>
              </w:rPr>
            </w:pPr>
            <w:r w:rsidRPr="00D94A86">
              <w:rPr>
                <w:rFonts w:ascii="Comic Sans MS" w:hAnsi="Comic Sans MS"/>
                <w:sz w:val="20"/>
                <w:szCs w:val="20"/>
              </w:rPr>
              <w:t xml:space="preserve">Use hyphens to avoid ambiguity </w:t>
            </w:r>
            <w:proofErr w:type="spellStart"/>
            <w:r w:rsidRPr="00D94A86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Pr="00D94A86">
              <w:rPr>
                <w:rFonts w:ascii="Comic Sans MS" w:hAnsi="Comic Sans MS"/>
                <w:sz w:val="20"/>
                <w:szCs w:val="20"/>
              </w:rPr>
              <w:t>. man eating shark v man-eating shark</w:t>
            </w:r>
          </w:p>
        </w:tc>
        <w:tc>
          <w:tcPr>
            <w:tcW w:w="4111" w:type="dxa"/>
          </w:tcPr>
          <w:p w:rsidR="00E96FC3" w:rsidRDefault="00785CAE" w:rsidP="00785CAE">
            <w:pPr>
              <w:rPr>
                <w:rFonts w:ascii="Comic Sans MS" w:hAnsi="Comic Sans MS"/>
                <w:sz w:val="20"/>
                <w:szCs w:val="20"/>
              </w:rPr>
            </w:pPr>
            <w:r w:rsidRPr="00D94A86">
              <w:rPr>
                <w:rFonts w:ascii="Comic Sans MS" w:hAnsi="Comic Sans MS"/>
                <w:sz w:val="20"/>
                <w:szCs w:val="20"/>
              </w:rPr>
              <w:t xml:space="preserve">Use a colon </w:t>
            </w:r>
            <w:r w:rsidR="00E96FC3">
              <w:rPr>
                <w:rFonts w:ascii="Comic Sans MS" w:hAnsi="Comic Sans MS"/>
                <w:sz w:val="20"/>
                <w:szCs w:val="20"/>
              </w:rPr>
              <w:t>to separate independent clauses where the second clause explains the first.</w:t>
            </w:r>
          </w:p>
          <w:p w:rsidR="00E96FC3" w:rsidRDefault="00E96FC3" w:rsidP="00785CA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85CAE" w:rsidRPr="00D94A86" w:rsidRDefault="00E96FC3" w:rsidP="00785C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a</w:t>
            </w:r>
            <w:r w:rsidR="00785CAE" w:rsidRPr="00D94A86">
              <w:rPr>
                <w:rFonts w:ascii="Comic Sans MS" w:hAnsi="Comic Sans MS"/>
                <w:sz w:val="20"/>
                <w:szCs w:val="20"/>
              </w:rPr>
              <w:t xml:space="preserve"> dash to mark the boundaries between independent clauses</w:t>
            </w:r>
          </w:p>
          <w:p w:rsidR="00856255" w:rsidRPr="00D94A86" w:rsidRDefault="00856255" w:rsidP="00856255">
            <w:pPr>
              <w:jc w:val="center"/>
              <w:rPr>
                <w:rFonts w:ascii="Comic Sans MS" w:hAnsi="Comic Sans MS"/>
              </w:rPr>
            </w:pPr>
          </w:p>
        </w:tc>
      </w:tr>
      <w:tr w:rsidR="00856255" w:rsidTr="007010CE">
        <w:tc>
          <w:tcPr>
            <w:tcW w:w="2093" w:type="dxa"/>
            <w:vMerge/>
          </w:tcPr>
          <w:p w:rsidR="00856255" w:rsidRPr="0063753A" w:rsidRDefault="00856255" w:rsidP="00856255">
            <w:pPr>
              <w:rPr>
                <w:rFonts w:ascii="Comic Sans MS" w:eastAsia="Times New Roman" w:hAnsi="Comic Sans MS" w:cs="Arial"/>
                <w:b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</w:tcPr>
          <w:p w:rsidR="00856255" w:rsidRPr="00856255" w:rsidRDefault="00856255" w:rsidP="00856255">
            <w:pPr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Consistently</w:t>
            </w:r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 demonstrates </w:t>
            </w: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obvious</w:t>
            </w:r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 cohesion within and between paragraphs </w:t>
            </w:r>
            <w:proofErr w:type="spellStart"/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eg</w:t>
            </w:r>
            <w:proofErr w:type="spellEnd"/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. </w:t>
            </w:r>
            <w:proofErr w:type="gramStart"/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using</w:t>
            </w:r>
            <w:proofErr w:type="gramEnd"/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 repetition of a word/phrase and grammatical connections </w:t>
            </w:r>
            <w:proofErr w:type="spellStart"/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eg</w:t>
            </w:r>
            <w:proofErr w:type="spellEnd"/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. adverbials – on the other hand, in contrast, as a consequence</w:t>
            </w:r>
          </w:p>
        </w:tc>
        <w:tc>
          <w:tcPr>
            <w:tcW w:w="4111" w:type="dxa"/>
          </w:tcPr>
          <w:p w:rsidR="00856255" w:rsidRDefault="00856255" w:rsidP="00856255">
            <w:pPr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Demonstrate</w:t>
            </w:r>
          </w:p>
          <w:p w:rsidR="00856255" w:rsidRPr="00856255" w:rsidRDefault="00856255" w:rsidP="00856255">
            <w:pPr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subtle cohesion within and between paragraphs e</w:t>
            </w:r>
            <w:r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.</w:t>
            </w: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g. inferring characterisation</w:t>
            </w:r>
          </w:p>
        </w:tc>
      </w:tr>
      <w:tr w:rsidR="00196FCF" w:rsidTr="007010CE">
        <w:tc>
          <w:tcPr>
            <w:tcW w:w="2093" w:type="dxa"/>
          </w:tcPr>
          <w:p w:rsidR="00196FCF" w:rsidRPr="0063753A" w:rsidRDefault="00196FCF" w:rsidP="00856255">
            <w:pPr>
              <w:rPr>
                <w:rFonts w:ascii="Comic Sans MS" w:eastAsia="Times New Roman" w:hAnsi="Comic Sans MS" w:cs="Arial"/>
                <w:b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</w:tcPr>
          <w:p w:rsidR="00196FCF" w:rsidRPr="007010CE" w:rsidRDefault="00D84BDE" w:rsidP="00856255">
            <w:pPr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To u</w:t>
            </w:r>
            <w:bookmarkStart w:id="0" w:name="_GoBack"/>
            <w:bookmarkEnd w:id="0"/>
            <w:r w:rsidR="00196FCF" w:rsidRPr="007010CE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se</w:t>
            </w:r>
            <w:r w:rsidR="00E96FC3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 xml:space="preserve">, identify and manipulate </w:t>
            </w:r>
            <w:r w:rsidR="00196FCF" w:rsidRPr="007010CE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the terminology:</w:t>
            </w:r>
          </w:p>
          <w:p w:rsidR="00196FCF" w:rsidRPr="007010CE" w:rsidRDefault="00196FCF" w:rsidP="00856255">
            <w:pPr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</w:pPr>
            <w:r w:rsidRPr="007010CE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Subordinate clause</w:t>
            </w:r>
          </w:p>
          <w:p w:rsidR="00196FCF" w:rsidRPr="007010CE" w:rsidRDefault="00196FCF" w:rsidP="00856255">
            <w:pPr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</w:pPr>
            <w:r w:rsidRPr="007010CE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 xml:space="preserve">Subordinating </w:t>
            </w:r>
            <w:r w:rsidR="00AA521B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and coordinating conjunction</w:t>
            </w:r>
          </w:p>
          <w:p w:rsidR="00196FCF" w:rsidRPr="007010CE" w:rsidRDefault="00196FCF" w:rsidP="00856255">
            <w:pPr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</w:pPr>
            <w:r w:rsidRPr="007010CE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Ellipses</w:t>
            </w:r>
          </w:p>
          <w:p w:rsidR="00196FCF" w:rsidRPr="007010CE" w:rsidRDefault="00196FCF" w:rsidP="00856255">
            <w:pPr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</w:pPr>
            <w:r w:rsidRPr="007010CE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Semi colons</w:t>
            </w:r>
          </w:p>
          <w:p w:rsidR="007010CE" w:rsidRPr="007010CE" w:rsidRDefault="00196FCF" w:rsidP="00856255">
            <w:pPr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</w:pPr>
            <w:r w:rsidRPr="007010CE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Modal verb</w:t>
            </w:r>
          </w:p>
          <w:p w:rsidR="00196FCF" w:rsidRPr="007010CE" w:rsidRDefault="00196FCF" w:rsidP="00856255">
            <w:pPr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</w:pPr>
            <w:r w:rsidRPr="007010CE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rhetorical question</w:t>
            </w:r>
          </w:p>
          <w:p w:rsidR="00196FCF" w:rsidRPr="007010CE" w:rsidRDefault="00196FCF" w:rsidP="00856255">
            <w:pPr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</w:pPr>
            <w:r w:rsidRPr="007010CE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Ambiguity</w:t>
            </w:r>
          </w:p>
          <w:p w:rsidR="00196FCF" w:rsidRPr="007010CE" w:rsidRDefault="00196FCF" w:rsidP="00856255">
            <w:pPr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</w:pPr>
            <w:r w:rsidRPr="007010CE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Bracket</w:t>
            </w:r>
            <w:r w:rsidR="00AA521B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 xml:space="preserve">s and </w:t>
            </w:r>
            <w:r w:rsidRPr="007010CE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dash</w:t>
            </w:r>
            <w:r w:rsidR="00AA521B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es</w:t>
            </w:r>
          </w:p>
          <w:p w:rsidR="00196FCF" w:rsidRDefault="00785CAE" w:rsidP="00856255">
            <w:pPr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</w:pPr>
            <w:r w:rsidRPr="007010CE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lastRenderedPageBreak/>
              <w:t>P</w:t>
            </w:r>
            <w:r w:rsidR="00196FCF" w:rsidRPr="007010CE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arenthesis</w:t>
            </w:r>
          </w:p>
          <w:p w:rsidR="00785CAE" w:rsidRPr="007010CE" w:rsidRDefault="00785CAE" w:rsidP="00856255">
            <w:pPr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</w:pPr>
            <w:r w:rsidRPr="007010CE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Active and passive voice</w:t>
            </w:r>
          </w:p>
        </w:tc>
        <w:tc>
          <w:tcPr>
            <w:tcW w:w="4111" w:type="dxa"/>
          </w:tcPr>
          <w:p w:rsidR="00E96FC3" w:rsidRDefault="00E96FC3" w:rsidP="00856255">
            <w:pPr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</w:pPr>
            <w:r w:rsidRPr="007010CE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lastRenderedPageBreak/>
              <w:t>Use</w:t>
            </w:r>
            <w:r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 xml:space="preserve">, identify and manipulate </w:t>
            </w:r>
            <w:r w:rsidRPr="007010CE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 xml:space="preserve">the terminology </w:t>
            </w:r>
          </w:p>
          <w:p w:rsidR="00196FCF" w:rsidRDefault="00196FCF" w:rsidP="00856255">
            <w:pPr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</w:pPr>
            <w:r w:rsidRPr="007010CE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Impersonal construction</w:t>
            </w:r>
          </w:p>
          <w:p w:rsidR="00830E77" w:rsidRPr="007010CE" w:rsidRDefault="00830E77" w:rsidP="00856255">
            <w:pPr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</w:pPr>
          </w:p>
          <w:p w:rsidR="00196FCF" w:rsidRPr="007010CE" w:rsidRDefault="00196FCF" w:rsidP="00856255">
            <w:pPr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</w:pPr>
          </w:p>
        </w:tc>
      </w:tr>
      <w:tr w:rsidR="00856255" w:rsidTr="007010CE">
        <w:tc>
          <w:tcPr>
            <w:tcW w:w="2093" w:type="dxa"/>
          </w:tcPr>
          <w:p w:rsidR="00856255" w:rsidRDefault="00856255" w:rsidP="00856255">
            <w:r w:rsidRPr="0063753A">
              <w:rPr>
                <w:rFonts w:ascii="Comic Sans MS" w:eastAsia="Times New Roman" w:hAnsi="Comic Sans MS" w:cs="Arial"/>
                <w:b/>
                <w:kern w:val="24"/>
                <w:sz w:val="20"/>
                <w:szCs w:val="20"/>
                <w:lang w:eastAsia="en-GB"/>
              </w:rPr>
              <w:t>Character</w:t>
            </w:r>
          </w:p>
        </w:tc>
        <w:tc>
          <w:tcPr>
            <w:tcW w:w="4252" w:type="dxa"/>
          </w:tcPr>
          <w:p w:rsidR="00856255" w:rsidRPr="00D94A86" w:rsidRDefault="00856255" w:rsidP="00856255">
            <w:pPr>
              <w:rPr>
                <w:rFonts w:ascii="Comic Sans MS" w:hAnsi="Comic Sans MS"/>
                <w:color w:val="FF0000"/>
                <w:sz w:val="20"/>
                <w:szCs w:val="20"/>
                <w:lang w:val="en-US"/>
              </w:rPr>
            </w:pP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Write implicitly to develop inferred characterisation</w:t>
            </w:r>
          </w:p>
          <w:p w:rsidR="00856255" w:rsidRPr="00856255" w:rsidRDefault="00856255" w:rsidP="00E96FC3">
            <w:pPr>
              <w:textAlignment w:val="baseline"/>
              <w:rPr>
                <w:rFonts w:ascii="Comic Sans MS" w:eastAsia="Times New Roman" w:hAnsi="Comic Sans MS"/>
                <w:color w:val="FF0000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Is able to reveal character through dialogue</w:t>
            </w:r>
            <w:r w:rsidR="00785CAE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785CAE" w:rsidRPr="00785CAE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>and advance the action</w:t>
            </w: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4111" w:type="dxa"/>
          </w:tcPr>
          <w:p w:rsidR="00856255" w:rsidRDefault="00856255" w:rsidP="00856255">
            <w:pPr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Maintain inferred characterisation throughout the text justifying the use of appropriate stylistic devices</w:t>
            </w:r>
            <w:r w:rsidR="00E96FC3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.</w:t>
            </w:r>
          </w:p>
          <w:p w:rsidR="00E96FC3" w:rsidRDefault="00E96FC3" w:rsidP="00856255">
            <w:pPr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</w:p>
          <w:p w:rsidR="00E96FC3" w:rsidRPr="00856255" w:rsidRDefault="00E96FC3" w:rsidP="00856255">
            <w:pPr>
              <w:rPr>
                <w:rFonts w:ascii="Comic Sans MS" w:hAnsi="Comic Sans MS"/>
                <w:color w:val="FF0000"/>
                <w:sz w:val="20"/>
                <w:szCs w:val="20"/>
                <w:lang w:val="en-US"/>
              </w:rPr>
            </w:pP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Metaphor is extended throughout the text</w:t>
            </w:r>
            <w:r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.</w:t>
            </w:r>
          </w:p>
        </w:tc>
      </w:tr>
      <w:tr w:rsidR="00856255" w:rsidTr="007010CE">
        <w:tc>
          <w:tcPr>
            <w:tcW w:w="2093" w:type="dxa"/>
          </w:tcPr>
          <w:p w:rsidR="00856255" w:rsidRDefault="00856255" w:rsidP="00856255">
            <w:r w:rsidRPr="00D94A86">
              <w:rPr>
                <w:rFonts w:ascii="Comic Sans MS" w:hAnsi="Comic Sans MS"/>
                <w:b/>
                <w:sz w:val="20"/>
                <w:szCs w:val="20"/>
              </w:rPr>
              <w:t>Setting</w:t>
            </w:r>
          </w:p>
        </w:tc>
        <w:tc>
          <w:tcPr>
            <w:tcW w:w="4252" w:type="dxa"/>
          </w:tcPr>
          <w:p w:rsidR="00856255" w:rsidRPr="00D94A86" w:rsidRDefault="00856255" w:rsidP="00856255">
            <w:pPr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>Describe the setting</w:t>
            </w: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 xml:space="preserve"> implicitly e.g. extending the metaphor</w:t>
            </w:r>
          </w:p>
        </w:tc>
        <w:tc>
          <w:tcPr>
            <w:tcW w:w="4111" w:type="dxa"/>
          </w:tcPr>
          <w:p w:rsidR="00856255" w:rsidRPr="00856255" w:rsidRDefault="00856255" w:rsidP="00856255">
            <w:pPr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>Describe the setting</w:t>
            </w: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 xml:space="preserve"> implicitly throughout the text</w:t>
            </w:r>
          </w:p>
        </w:tc>
      </w:tr>
      <w:tr w:rsidR="00856255" w:rsidTr="007010CE">
        <w:tc>
          <w:tcPr>
            <w:tcW w:w="2093" w:type="dxa"/>
          </w:tcPr>
          <w:p w:rsidR="00856255" w:rsidRDefault="00856255" w:rsidP="00856255">
            <w:r w:rsidRPr="00D94A86">
              <w:rPr>
                <w:rFonts w:ascii="Comic Sans MS" w:hAnsi="Comic Sans MS"/>
                <w:b/>
                <w:sz w:val="20"/>
                <w:szCs w:val="20"/>
              </w:rPr>
              <w:t>Plot</w:t>
            </w:r>
          </w:p>
        </w:tc>
        <w:tc>
          <w:tcPr>
            <w:tcW w:w="4252" w:type="dxa"/>
          </w:tcPr>
          <w:p w:rsidR="00856255" w:rsidRPr="00D94A86" w:rsidRDefault="00856255" w:rsidP="00856255">
            <w:pPr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 xml:space="preserve">Develop the plot </w:t>
            </w: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consistently maintaining pace and the theme throughout</w:t>
            </w:r>
          </w:p>
        </w:tc>
        <w:tc>
          <w:tcPr>
            <w:tcW w:w="4111" w:type="dxa"/>
          </w:tcPr>
          <w:p w:rsidR="00856255" w:rsidRPr="00D94A86" w:rsidRDefault="00856255" w:rsidP="00856255">
            <w:pPr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 xml:space="preserve">Develop the  </w:t>
            </w: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central</w:t>
            </w:r>
            <w:r w:rsidRPr="00D94A86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 xml:space="preserve"> plot, </w:t>
            </w: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introducing sub plots</w:t>
            </w:r>
          </w:p>
        </w:tc>
      </w:tr>
      <w:tr w:rsidR="00856255" w:rsidTr="007010CE">
        <w:tc>
          <w:tcPr>
            <w:tcW w:w="2093" w:type="dxa"/>
          </w:tcPr>
          <w:p w:rsidR="00856255" w:rsidRDefault="00856255" w:rsidP="00856255">
            <w:r w:rsidRPr="00D94A86">
              <w:rPr>
                <w:rFonts w:ascii="Comic Sans MS" w:hAnsi="Comic Sans MS"/>
                <w:b/>
                <w:sz w:val="20"/>
                <w:szCs w:val="20"/>
              </w:rPr>
              <w:t>Non Fiction</w:t>
            </w:r>
          </w:p>
        </w:tc>
        <w:tc>
          <w:tcPr>
            <w:tcW w:w="4252" w:type="dxa"/>
          </w:tcPr>
          <w:p w:rsidR="00856255" w:rsidRPr="00D94A86" w:rsidRDefault="00856255" w:rsidP="00856255">
            <w:pPr>
              <w:rPr>
                <w:rFonts w:ascii="Comic Sans MS" w:hAnsi="Comic Sans MS"/>
                <w:sz w:val="20"/>
                <w:szCs w:val="20"/>
              </w:rPr>
            </w:pP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Independently select the most appropriate organisational features for a range of texts drawing upon prior knowledge</w:t>
            </w:r>
          </w:p>
        </w:tc>
        <w:tc>
          <w:tcPr>
            <w:tcW w:w="4111" w:type="dxa"/>
          </w:tcPr>
          <w:p w:rsidR="00856255" w:rsidRPr="00D94A86" w:rsidRDefault="00856255" w:rsidP="00856255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Summarise and organise material and supporting ideas and arguments with any necessary factual detail</w:t>
            </w:r>
          </w:p>
        </w:tc>
      </w:tr>
      <w:tr w:rsidR="00856255" w:rsidTr="007010CE">
        <w:tc>
          <w:tcPr>
            <w:tcW w:w="2093" w:type="dxa"/>
          </w:tcPr>
          <w:p w:rsidR="00856255" w:rsidRDefault="00856255" w:rsidP="00856255">
            <w:r w:rsidRPr="00D94A86">
              <w:rPr>
                <w:rFonts w:ascii="Comic Sans MS" w:eastAsia="Times New Roman" w:hAnsi="Comic Sans MS" w:cs="Arial"/>
                <w:b/>
                <w:color w:val="000000"/>
                <w:kern w:val="24"/>
                <w:sz w:val="20"/>
                <w:szCs w:val="20"/>
                <w:lang w:eastAsia="en-GB"/>
              </w:rPr>
              <w:t>EVALUATE and EDIT</w:t>
            </w:r>
          </w:p>
        </w:tc>
        <w:tc>
          <w:tcPr>
            <w:tcW w:w="4252" w:type="dxa"/>
          </w:tcPr>
          <w:p w:rsidR="00E96FC3" w:rsidRDefault="00856255" w:rsidP="00856255">
            <w:pPr>
              <w:textAlignment w:val="baseline"/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 xml:space="preserve">Peer assess using prior knowledge of rehearsed success criteria </w:t>
            </w:r>
          </w:p>
          <w:p w:rsidR="00E96FC3" w:rsidRDefault="00E96FC3" w:rsidP="00856255">
            <w:pPr>
              <w:textAlignment w:val="baseline"/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</w:p>
          <w:p w:rsidR="00856255" w:rsidRDefault="00856255" w:rsidP="00856255">
            <w:pPr>
              <w:textAlignment w:val="baseline"/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Self-assess using prior knowledg</w:t>
            </w:r>
            <w:r w:rsidR="00E96FC3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e of rehearsed success criteria.</w:t>
            </w:r>
          </w:p>
          <w:p w:rsidR="00E96FC3" w:rsidRPr="00D94A86" w:rsidRDefault="00E96FC3" w:rsidP="00856255">
            <w:pPr>
              <w:textAlignment w:val="baseline"/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</w:p>
          <w:p w:rsidR="00856255" w:rsidRPr="00856255" w:rsidRDefault="00856255" w:rsidP="00856255">
            <w:pPr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P</w:t>
            </w:r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rēcis</w:t>
            </w:r>
            <w:proofErr w:type="spellEnd"/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 longer passages</w:t>
            </w:r>
            <w: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 maintaining the meaning</w:t>
            </w:r>
          </w:p>
        </w:tc>
        <w:tc>
          <w:tcPr>
            <w:tcW w:w="4111" w:type="dxa"/>
          </w:tcPr>
          <w:p w:rsidR="00856255" w:rsidRPr="00D30FFB" w:rsidRDefault="00856255" w:rsidP="00856255">
            <w:pPr>
              <w:textAlignment w:val="baseline"/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</w:pPr>
            <w:r w:rsidRPr="00D30FFB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>Amend the vocabulary, grammar and structure of their writing to improve its coherence and overall effectiveness both independently and with a partner</w:t>
            </w:r>
          </w:p>
          <w:p w:rsidR="00856255" w:rsidRPr="00D30FFB" w:rsidRDefault="00856255" w:rsidP="00856255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  <w:p w:rsidR="00856255" w:rsidRPr="00D94A86" w:rsidRDefault="00856255" w:rsidP="0080585F">
            <w:pPr>
              <w:rPr>
                <w:rFonts w:ascii="Comic Sans MS" w:eastAsia="Times New Roman" w:hAnsi="Comic Sans MS" w:cs="Arial"/>
                <w:sz w:val="20"/>
                <w:szCs w:val="20"/>
                <w:highlight w:val="yellow"/>
                <w:lang w:eastAsia="en-GB"/>
              </w:rPr>
            </w:pPr>
          </w:p>
          <w:p w:rsidR="00856255" w:rsidRPr="00D94A86" w:rsidRDefault="00856255" w:rsidP="0085625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highlight w:val="yellow"/>
                <w:lang w:eastAsia="en-GB"/>
              </w:rPr>
            </w:pPr>
          </w:p>
          <w:p w:rsidR="00856255" w:rsidRDefault="00856255" w:rsidP="00856255">
            <w:pPr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P</w:t>
            </w:r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rēcis</w:t>
            </w:r>
            <w:proofErr w:type="spellEnd"/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 longer passages</w:t>
            </w:r>
            <w: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 succinctly,</w:t>
            </w:r>
          </w:p>
          <w:p w:rsidR="00856255" w:rsidRPr="00856255" w:rsidRDefault="00856255" w:rsidP="00856255">
            <w:pPr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maintaining the meaning</w:t>
            </w:r>
          </w:p>
        </w:tc>
      </w:tr>
      <w:tr w:rsidR="00856255" w:rsidTr="007010CE">
        <w:tc>
          <w:tcPr>
            <w:tcW w:w="2093" w:type="dxa"/>
          </w:tcPr>
          <w:p w:rsidR="00856255" w:rsidRDefault="00856255" w:rsidP="00856255">
            <w:r w:rsidRPr="00D94A86">
              <w:rPr>
                <w:rFonts w:ascii="Comic Sans MS" w:eastAsia="Times New Roman" w:hAnsi="Comic Sans MS" w:cs="Arial"/>
                <w:b/>
                <w:color w:val="000000"/>
                <w:kern w:val="24"/>
                <w:sz w:val="20"/>
                <w:szCs w:val="20"/>
                <w:lang w:eastAsia="en-GB"/>
              </w:rPr>
              <w:t>HANDWRITING</w:t>
            </w:r>
          </w:p>
        </w:tc>
        <w:tc>
          <w:tcPr>
            <w:tcW w:w="4252" w:type="dxa"/>
          </w:tcPr>
          <w:p w:rsidR="00EF6B48" w:rsidRPr="00EF6B48" w:rsidRDefault="00856255" w:rsidP="00856255">
            <w:pPr>
              <w:textAlignment w:val="baseline"/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>Use appropriate standard of handwriting for quick notes, final draft</w:t>
            </w:r>
            <w:r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>s</w:t>
            </w:r>
            <w:r w:rsidRPr="00D94A86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 xml:space="preserve">, diagrams, algebra, filling in forms </w:t>
            </w:r>
            <w:proofErr w:type="spellStart"/>
            <w:r w:rsidRPr="00D94A86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>etc</w:t>
            </w:r>
            <w:proofErr w:type="spellEnd"/>
          </w:p>
        </w:tc>
        <w:tc>
          <w:tcPr>
            <w:tcW w:w="4111" w:type="dxa"/>
          </w:tcPr>
          <w:p w:rsidR="00856255" w:rsidRPr="00D94A86" w:rsidRDefault="00856255" w:rsidP="00856255">
            <w:pPr>
              <w:textAlignment w:val="baseline"/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</w:p>
        </w:tc>
      </w:tr>
    </w:tbl>
    <w:p w:rsidR="00C13100" w:rsidRDefault="00C13100"/>
    <w:sectPr w:rsidR="00C13100" w:rsidSect="00A97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2"/>
    <w:rsid w:val="001751D9"/>
    <w:rsid w:val="00196FCF"/>
    <w:rsid w:val="00271A17"/>
    <w:rsid w:val="00300792"/>
    <w:rsid w:val="00335028"/>
    <w:rsid w:val="00550820"/>
    <w:rsid w:val="005F26F2"/>
    <w:rsid w:val="007010CE"/>
    <w:rsid w:val="00785CAE"/>
    <w:rsid w:val="0080585F"/>
    <w:rsid w:val="00830E77"/>
    <w:rsid w:val="00856255"/>
    <w:rsid w:val="00930CA9"/>
    <w:rsid w:val="00970C1D"/>
    <w:rsid w:val="00A423D4"/>
    <w:rsid w:val="00A8268B"/>
    <w:rsid w:val="00A97322"/>
    <w:rsid w:val="00AA521B"/>
    <w:rsid w:val="00C13100"/>
    <w:rsid w:val="00D84BDE"/>
    <w:rsid w:val="00D9439C"/>
    <w:rsid w:val="00E96FC3"/>
    <w:rsid w:val="00EC4ED0"/>
    <w:rsid w:val="00EF6B48"/>
    <w:rsid w:val="00F8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1976A-596A-453B-8F81-052C84EC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4E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Kantele Hickingbotham</dc:creator>
  <cp:lastModifiedBy>K Butler New</cp:lastModifiedBy>
  <cp:revision>3</cp:revision>
  <dcterms:created xsi:type="dcterms:W3CDTF">2016-09-12T08:53:00Z</dcterms:created>
  <dcterms:modified xsi:type="dcterms:W3CDTF">2016-09-12T09:12:00Z</dcterms:modified>
</cp:coreProperties>
</file>