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158"/>
        <w:gridCol w:w="1449"/>
        <w:gridCol w:w="3267"/>
        <w:gridCol w:w="2762"/>
      </w:tblGrid>
      <w:tr w:rsidR="00016907" w:rsidTr="003C68CC">
        <w:tc>
          <w:tcPr>
            <w:tcW w:w="10682" w:type="dxa"/>
            <w:gridSpan w:val="5"/>
          </w:tcPr>
          <w:p w:rsidR="00016907" w:rsidRDefault="00016907">
            <w:bookmarkStart w:id="0" w:name="_GoBack"/>
            <w:bookmarkEnd w:id="0"/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Name:                                                    Year group joined/date:                         </w:t>
            </w: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SEND/EI</w:t>
            </w:r>
            <w:r w:rsidRPr="00D94A86">
              <w:rPr>
                <w:rFonts w:ascii="Comic Sans MS" w:hAnsi="Comic Sans MS"/>
                <w:b/>
                <w:color w:val="00B050"/>
                <w:sz w:val="20"/>
                <w:szCs w:val="20"/>
              </w:rPr>
              <w:t xml:space="preserve">                                      PP: Yes/No</w:t>
            </w:r>
          </w:p>
        </w:tc>
      </w:tr>
      <w:tr w:rsidR="00016907" w:rsidTr="00016907">
        <w:tc>
          <w:tcPr>
            <w:tcW w:w="3010" w:type="dxa"/>
            <w:gridSpan w:val="2"/>
          </w:tcPr>
          <w:p w:rsidR="00016907" w:rsidRDefault="00016907" w:rsidP="00A97322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</w:tc>
        <w:tc>
          <w:tcPr>
            <w:tcW w:w="7672" w:type="dxa"/>
            <w:gridSpan w:val="3"/>
          </w:tcPr>
          <w:p w:rsidR="00016907" w:rsidRPr="00D94A86" w:rsidRDefault="00016907" w:rsidP="00A9732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0"/>
              </w:rPr>
              <w:t>Reading</w:t>
            </w:r>
          </w:p>
        </w:tc>
      </w:tr>
      <w:tr w:rsidR="00016907" w:rsidTr="00016907">
        <w:tc>
          <w:tcPr>
            <w:tcW w:w="1831" w:type="dxa"/>
          </w:tcPr>
          <w:p w:rsidR="00016907" w:rsidRDefault="00016907"/>
        </w:tc>
        <w:tc>
          <w:tcPr>
            <w:tcW w:w="2672" w:type="dxa"/>
            <w:gridSpan w:val="2"/>
          </w:tcPr>
          <w:p w:rsidR="00016907" w:rsidRDefault="00016907" w:rsidP="00A66FE2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1 Developing</w:t>
            </w:r>
          </w:p>
        </w:tc>
        <w:tc>
          <w:tcPr>
            <w:tcW w:w="3348" w:type="dxa"/>
          </w:tcPr>
          <w:p w:rsidR="00016907" w:rsidRDefault="00016907" w:rsidP="00FF2010">
            <w:pPr>
              <w:jc w:val="center"/>
            </w:pPr>
            <w:r w:rsidRPr="00D94A86">
              <w:rPr>
                <w:rFonts w:ascii="Comic Sans MS" w:hAnsi="Comic Sans MS"/>
                <w:color w:val="0070C0"/>
                <w:sz w:val="20"/>
                <w:szCs w:val="20"/>
              </w:rPr>
              <w:t>Year 1 Expected</w:t>
            </w:r>
          </w:p>
        </w:tc>
        <w:tc>
          <w:tcPr>
            <w:tcW w:w="2831" w:type="dxa"/>
          </w:tcPr>
          <w:p w:rsidR="00016907" w:rsidRPr="00FF56EC" w:rsidRDefault="00016907" w:rsidP="00FA7E77">
            <w:pPr>
              <w:jc w:val="center"/>
              <w:rPr>
                <w:color w:val="2E74B5" w:themeColor="accent1" w:themeShade="BF"/>
              </w:rPr>
            </w:pPr>
            <w:r w:rsidRPr="00FF56EC">
              <w:rPr>
                <w:color w:val="2E74B5" w:themeColor="accent1" w:themeShade="BF"/>
              </w:rPr>
              <w:t xml:space="preserve">Year 1 </w:t>
            </w:r>
            <w:r w:rsidR="00FA7E77">
              <w:rPr>
                <w:color w:val="2E74B5" w:themeColor="accent1" w:themeShade="BF"/>
              </w:rPr>
              <w:t>Greater Depth</w:t>
            </w:r>
          </w:p>
        </w:tc>
      </w:tr>
      <w:tr w:rsidR="00016907" w:rsidTr="00016907">
        <w:tc>
          <w:tcPr>
            <w:tcW w:w="1831" w:type="dxa"/>
            <w:vMerge w:val="restart"/>
          </w:tcPr>
          <w:p w:rsidR="00016907" w:rsidRDefault="00016907" w:rsidP="00B93034">
            <w:r>
              <w:rPr>
                <w:rFonts w:ascii="Comic Sans MS" w:hAnsi="Comic Sans MS" w:cs="Arial"/>
                <w:b/>
                <w:kern w:val="24"/>
              </w:rPr>
              <w:t>Word Reading</w:t>
            </w:r>
          </w:p>
        </w:tc>
        <w:tc>
          <w:tcPr>
            <w:tcW w:w="2672" w:type="dxa"/>
            <w:gridSpan w:val="2"/>
          </w:tcPr>
          <w:p w:rsidR="00016907" w:rsidRPr="003D4241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D4241">
              <w:rPr>
                <w:rFonts w:ascii="Comic Sans MS" w:hAnsi="Comic Sans MS"/>
                <w:color w:val="FF0000"/>
                <w:sz w:val="20"/>
                <w:szCs w:val="20"/>
              </w:rPr>
              <w:t xml:space="preserve">Use picture cues to support reading </w:t>
            </w:r>
            <w:r w:rsidRPr="003D4241">
              <w:rPr>
                <w:rFonts w:ascii="Comic Sans MS" w:hAnsi="Comic Sans MS"/>
                <w:color w:val="00B050"/>
                <w:sz w:val="20"/>
                <w:szCs w:val="20"/>
              </w:rPr>
              <w:t>(help read unfamiliar words)</w:t>
            </w:r>
          </w:p>
        </w:tc>
        <w:tc>
          <w:tcPr>
            <w:tcW w:w="3348" w:type="dxa"/>
          </w:tcPr>
          <w:p w:rsidR="00016907" w:rsidRPr="003D4241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Apply phonic knowledge up to </w:t>
            </w:r>
            <w:r w:rsidRPr="00BF5DC8">
              <w:rPr>
                <w:rFonts w:ascii="Comic Sans MS" w:hAnsi="Comic Sans MS"/>
                <w:color w:val="FF0000"/>
                <w:sz w:val="20"/>
                <w:szCs w:val="20"/>
              </w:rPr>
              <w:t xml:space="preserve">phase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decode words up to at least Orange Book Band</w:t>
            </w:r>
          </w:p>
        </w:tc>
        <w:tc>
          <w:tcPr>
            <w:tcW w:w="2831" w:type="dxa"/>
          </w:tcPr>
          <w:p w:rsidR="00016907" w:rsidRPr="008151CC" w:rsidRDefault="00FF56EC" w:rsidP="003D424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8151CC">
              <w:rPr>
                <w:rFonts w:ascii="Comic Sans MS" w:hAnsi="Comic Sans MS"/>
                <w:color w:val="00B050"/>
                <w:sz w:val="20"/>
                <w:szCs w:val="20"/>
              </w:rPr>
              <w:t>Read accurately and confidently words of 2 or more syllables</w:t>
            </w:r>
            <w:r w:rsidR="00C857C5">
              <w:rPr>
                <w:rFonts w:ascii="Comic Sans MS" w:hAnsi="Comic Sans MS"/>
                <w:color w:val="00B050"/>
                <w:sz w:val="20"/>
                <w:szCs w:val="20"/>
              </w:rPr>
              <w:t xml:space="preserve"> and up to at least purple book band</w:t>
            </w:r>
          </w:p>
        </w:tc>
      </w:tr>
      <w:tr w:rsidR="00016907" w:rsidTr="00016907">
        <w:tc>
          <w:tcPr>
            <w:tcW w:w="1831" w:type="dxa"/>
            <w:vMerge/>
          </w:tcPr>
          <w:p w:rsidR="00016907" w:rsidRDefault="00016907" w:rsidP="00B93034"/>
        </w:tc>
        <w:tc>
          <w:tcPr>
            <w:tcW w:w="2672" w:type="dxa"/>
            <w:gridSpan w:val="2"/>
          </w:tcPr>
          <w:p w:rsidR="00016907" w:rsidRPr="00BF5DC8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348" w:type="dxa"/>
          </w:tcPr>
          <w:p w:rsidR="00016907" w:rsidRPr="00B93034" w:rsidRDefault="00016907" w:rsidP="00FF201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Can get the first 2 or 3 letters of a word to help me read it</w:t>
            </w:r>
          </w:p>
        </w:tc>
        <w:tc>
          <w:tcPr>
            <w:tcW w:w="2831" w:type="dxa"/>
          </w:tcPr>
          <w:p w:rsidR="00016907" w:rsidRPr="00B93034" w:rsidRDefault="00016907" w:rsidP="00B9303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Default="00016907" w:rsidP="00B93034"/>
        </w:tc>
        <w:tc>
          <w:tcPr>
            <w:tcW w:w="2672" w:type="dxa"/>
            <w:gridSpan w:val="2"/>
          </w:tcPr>
          <w:p w:rsidR="00016907" w:rsidRPr="00BF5DC8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348" w:type="dxa"/>
          </w:tcPr>
          <w:p w:rsidR="00016907" w:rsidRPr="00B93034" w:rsidRDefault="00016907" w:rsidP="00FF201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 xml:space="preserve">Know how full stops are used and begin to understand </w:t>
            </w:r>
            <w:proofErr w:type="gramStart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what !</w:t>
            </w:r>
            <w:proofErr w:type="gramEnd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and ?</w:t>
            </w:r>
            <w:proofErr w:type="gramEnd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mean</w:t>
            </w:r>
          </w:p>
        </w:tc>
        <w:tc>
          <w:tcPr>
            <w:tcW w:w="2831" w:type="dxa"/>
          </w:tcPr>
          <w:p w:rsidR="00016907" w:rsidRPr="00B93034" w:rsidRDefault="00C857C5" w:rsidP="00C857C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 xml:space="preserve">Know how full stops are used and understand </w:t>
            </w:r>
            <w:proofErr w:type="gramStart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what !</w:t>
            </w:r>
            <w:proofErr w:type="gramEnd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and ?</w:t>
            </w:r>
            <w:proofErr w:type="gramEnd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mean</w:t>
            </w:r>
          </w:p>
        </w:tc>
      </w:tr>
      <w:tr w:rsidR="00016907" w:rsidTr="00016907">
        <w:tc>
          <w:tcPr>
            <w:tcW w:w="1831" w:type="dxa"/>
            <w:vMerge/>
          </w:tcPr>
          <w:p w:rsidR="00016907" w:rsidRDefault="00016907" w:rsidP="00B93034"/>
        </w:tc>
        <w:tc>
          <w:tcPr>
            <w:tcW w:w="2672" w:type="dxa"/>
            <w:gridSpan w:val="2"/>
          </w:tcPr>
          <w:p w:rsidR="00016907" w:rsidRPr="006C3E00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5DC8">
              <w:rPr>
                <w:rFonts w:ascii="Comic Sans MS" w:hAnsi="Comic Sans MS"/>
                <w:color w:val="FF0000"/>
                <w:sz w:val="20"/>
                <w:szCs w:val="20"/>
              </w:rPr>
              <w:t>Read all HFW and tricky words in phase 3</w:t>
            </w:r>
          </w:p>
        </w:tc>
        <w:tc>
          <w:tcPr>
            <w:tcW w:w="3348" w:type="dxa"/>
          </w:tcPr>
          <w:p w:rsidR="00016907" w:rsidRPr="00BF5DC8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 w:rsidRPr="00BF5DC8">
              <w:rPr>
                <w:rFonts w:ascii="Comic Sans MS" w:hAnsi="Comic Sans MS"/>
                <w:sz w:val="20"/>
                <w:szCs w:val="20"/>
              </w:rPr>
              <w:t>Read all HFW and tricky words in phase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5</w:t>
            </w:r>
          </w:p>
          <w:p w:rsidR="00016907" w:rsidRPr="000023D7" w:rsidRDefault="00016907" w:rsidP="00FF2010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831" w:type="dxa"/>
          </w:tcPr>
          <w:p w:rsidR="00016907" w:rsidRPr="000023D7" w:rsidRDefault="00016907" w:rsidP="00B930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Default="00016907" w:rsidP="00B93034"/>
        </w:tc>
        <w:tc>
          <w:tcPr>
            <w:tcW w:w="2672" w:type="dxa"/>
            <w:gridSpan w:val="2"/>
          </w:tcPr>
          <w:p w:rsidR="00016907" w:rsidRPr="00C55C3B" w:rsidRDefault="00016907" w:rsidP="00B9303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Apply phonic knowledge up to </w:t>
            </w:r>
            <w:r w:rsidRPr="00BF5DC8">
              <w:rPr>
                <w:rFonts w:ascii="Comic Sans MS" w:hAnsi="Comic Sans MS"/>
                <w:color w:val="FF0000"/>
                <w:sz w:val="20"/>
                <w:szCs w:val="20"/>
              </w:rPr>
              <w:t>phase 3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decode words</w:t>
            </w:r>
            <w:r w:rsidRPr="000B66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up to at least Yellow Book Band</w:t>
            </w:r>
          </w:p>
        </w:tc>
        <w:tc>
          <w:tcPr>
            <w:tcW w:w="3348" w:type="dxa"/>
          </w:tcPr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words containing suffixes:</w:t>
            </w:r>
          </w:p>
          <w:p w:rsidR="00016907" w:rsidRPr="00487ACF" w:rsidRDefault="00016907" w:rsidP="00FF20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ACF">
              <w:rPr>
                <w:rFonts w:ascii="Comic Sans MS" w:hAnsi="Comic Sans MS"/>
                <w:b/>
                <w:sz w:val="20"/>
                <w:szCs w:val="20"/>
              </w:rPr>
              <w:t>-s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  <w:r w:rsidRPr="00487AC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487ACF">
              <w:rPr>
                <w:rFonts w:ascii="Comic Sans MS" w:hAnsi="Comic Sans MS"/>
                <w:b/>
                <w:sz w:val="20"/>
                <w:szCs w:val="20"/>
              </w:rPr>
              <w:t>ed</w:t>
            </w:r>
            <w:proofErr w:type="spellEnd"/>
          </w:p>
          <w:p w:rsidR="00016907" w:rsidRPr="00487ACF" w:rsidRDefault="00016907" w:rsidP="00FF20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AC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487ACF">
              <w:rPr>
                <w:rFonts w:ascii="Comic Sans MS" w:hAnsi="Comic Sans MS"/>
                <w:b/>
                <w:sz w:val="20"/>
                <w:szCs w:val="20"/>
              </w:rPr>
              <w:t>es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 w:rsidRPr="00487AC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487ACF">
              <w:rPr>
                <w:rFonts w:ascii="Comic Sans MS" w:hAnsi="Comic Sans MS"/>
                <w:b/>
                <w:sz w:val="20"/>
                <w:szCs w:val="20"/>
              </w:rPr>
              <w:t>er</w:t>
            </w:r>
            <w:proofErr w:type="spellEnd"/>
          </w:p>
          <w:p w:rsidR="00016907" w:rsidRPr="003D4241" w:rsidRDefault="00016907" w:rsidP="00FF2010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7AC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487ACF">
              <w:rPr>
                <w:rFonts w:ascii="Comic Sans MS" w:hAnsi="Comic Sans MS"/>
                <w:b/>
                <w:sz w:val="20"/>
                <w:szCs w:val="20"/>
              </w:rPr>
              <w:t>ing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</w:t>
            </w:r>
            <w:r w:rsidRPr="00487ACF">
              <w:rPr>
                <w:rFonts w:ascii="Comic Sans MS" w:hAnsi="Comic Sans MS"/>
                <w:b/>
                <w:sz w:val="20"/>
                <w:szCs w:val="20"/>
              </w:rPr>
              <w:t>-</w:t>
            </w:r>
            <w:proofErr w:type="spellStart"/>
            <w:r w:rsidRPr="00487ACF">
              <w:rPr>
                <w:rFonts w:ascii="Comic Sans MS" w:hAnsi="Comic Sans MS"/>
                <w:b/>
                <w:sz w:val="20"/>
                <w:szCs w:val="20"/>
              </w:rPr>
              <w:t>est</w:t>
            </w:r>
            <w:proofErr w:type="spellEnd"/>
          </w:p>
        </w:tc>
        <w:tc>
          <w:tcPr>
            <w:tcW w:w="2831" w:type="dxa"/>
          </w:tcPr>
          <w:p w:rsidR="00016907" w:rsidRPr="003D4241" w:rsidRDefault="00016907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Default="00016907" w:rsidP="00B93034"/>
        </w:tc>
        <w:tc>
          <w:tcPr>
            <w:tcW w:w="2672" w:type="dxa"/>
            <w:gridSpan w:val="2"/>
          </w:tcPr>
          <w:p w:rsidR="00016907" w:rsidRDefault="00016907" w:rsidP="00B93034"/>
        </w:tc>
        <w:tc>
          <w:tcPr>
            <w:tcW w:w="3348" w:type="dxa"/>
          </w:tcPr>
          <w:p w:rsidR="00016907" w:rsidRPr="00B93034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words with contractions and understand that the apostrophe represents the omitted letter(s)</w:t>
            </w:r>
          </w:p>
        </w:tc>
        <w:tc>
          <w:tcPr>
            <w:tcW w:w="2831" w:type="dxa"/>
          </w:tcPr>
          <w:p w:rsidR="00016907" w:rsidRPr="00B93034" w:rsidRDefault="00016907" w:rsidP="00B930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Pr="00D94A86" w:rsidRDefault="00016907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016907" w:rsidRDefault="00016907" w:rsidP="00B93034"/>
        </w:tc>
        <w:tc>
          <w:tcPr>
            <w:tcW w:w="3348" w:type="dxa"/>
          </w:tcPr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Self-correct inaccurate reading </w:t>
            </w:r>
          </w:p>
          <w:p w:rsidR="00016907" w:rsidRDefault="00016907" w:rsidP="00FF2010">
            <w:r w:rsidRPr="003159D8">
              <w:rPr>
                <w:rFonts w:ascii="Comic Sans MS" w:hAnsi="Comic Sans MS"/>
                <w:color w:val="FF0000"/>
                <w:sz w:val="20"/>
                <w:szCs w:val="20"/>
              </w:rPr>
              <w:t>within phase 5 texts</w:t>
            </w:r>
          </w:p>
        </w:tc>
        <w:tc>
          <w:tcPr>
            <w:tcW w:w="2831" w:type="dxa"/>
          </w:tcPr>
          <w:p w:rsidR="00016907" w:rsidRDefault="00016907" w:rsidP="00B93034"/>
        </w:tc>
      </w:tr>
      <w:tr w:rsidR="008151CC" w:rsidTr="00016907">
        <w:tc>
          <w:tcPr>
            <w:tcW w:w="1831" w:type="dxa"/>
          </w:tcPr>
          <w:p w:rsidR="008151CC" w:rsidRPr="00D94A86" w:rsidRDefault="008151CC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8151CC" w:rsidRDefault="008151CC" w:rsidP="00B93034"/>
        </w:tc>
        <w:tc>
          <w:tcPr>
            <w:tcW w:w="3348" w:type="dxa"/>
          </w:tcPr>
          <w:p w:rsidR="008151CC" w:rsidRDefault="008151CC" w:rsidP="00FF2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1" w:type="dxa"/>
          </w:tcPr>
          <w:p w:rsidR="008151CC" w:rsidRPr="008151CC" w:rsidRDefault="008151CC" w:rsidP="00B9303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8151CC">
              <w:rPr>
                <w:rFonts w:ascii="Comic Sans MS" w:hAnsi="Comic Sans MS"/>
                <w:color w:val="00B050"/>
                <w:sz w:val="20"/>
                <w:szCs w:val="20"/>
              </w:rPr>
              <w:t>Read a number of signs and labels in the environment drawing from phonic knowledge when doing so</w:t>
            </w:r>
          </w:p>
        </w:tc>
      </w:tr>
      <w:tr w:rsidR="00016907" w:rsidTr="00016907">
        <w:tc>
          <w:tcPr>
            <w:tcW w:w="1831" w:type="dxa"/>
            <w:vMerge w:val="restart"/>
          </w:tcPr>
          <w:p w:rsidR="00016907" w:rsidRDefault="00016907" w:rsidP="00B93034">
            <w:r>
              <w:rPr>
                <w:rFonts w:ascii="Comic Sans MS" w:hAnsi="Comic Sans MS"/>
                <w:b/>
                <w:sz w:val="20"/>
                <w:szCs w:val="20"/>
              </w:rPr>
              <w:t>Comprehension</w:t>
            </w:r>
          </w:p>
          <w:p w:rsidR="00016907" w:rsidRDefault="00016907" w:rsidP="00B93034"/>
        </w:tc>
        <w:tc>
          <w:tcPr>
            <w:tcW w:w="2672" w:type="dxa"/>
            <w:gridSpan w:val="2"/>
          </w:tcPr>
          <w:p w:rsidR="00016907" w:rsidRPr="00CF16BF" w:rsidRDefault="00016907" w:rsidP="00B9303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Recall the main events in a story</w:t>
            </w:r>
          </w:p>
          <w:p w:rsidR="00016907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using</w:t>
            </w:r>
            <w:r w:rsidRPr="006D2299">
              <w:rPr>
                <w:rFonts w:ascii="Comic Sans MS" w:hAnsi="Comic Sans MS"/>
                <w:color w:val="FF0000"/>
                <w:sz w:val="20"/>
                <w:szCs w:val="20"/>
              </w:rPr>
              <w:t xml:space="preserve"> predictable phrases</w:t>
            </w:r>
          </w:p>
          <w:p w:rsidR="00016907" w:rsidRPr="00CF16BF" w:rsidRDefault="00016907" w:rsidP="00B9303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6907" w:rsidRPr="00CF16BF" w:rsidRDefault="00016907" w:rsidP="00B9303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6907" w:rsidRPr="00CF16BF" w:rsidRDefault="00016907" w:rsidP="00B930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8" w:type="dxa"/>
          </w:tcPr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Retell orally a </w:t>
            </w: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story with a familiar setting</w:t>
            </w:r>
            <w:r>
              <w:rPr>
                <w:rFonts w:ascii="Comic Sans MS" w:hAnsi="Comic Sans MS"/>
                <w:sz w:val="20"/>
                <w:szCs w:val="20"/>
              </w:rPr>
              <w:t>, a fairy story and a traditional tale using the key characteristics of each genre</w:t>
            </w:r>
          </w:p>
          <w:p w:rsidR="00016907" w:rsidRPr="00CF16BF" w:rsidRDefault="00016907" w:rsidP="00FF201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1" w:type="dxa"/>
          </w:tcPr>
          <w:p w:rsidR="00016907" w:rsidRPr="008151CC" w:rsidRDefault="00FF56EC" w:rsidP="00B9303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8151CC">
              <w:rPr>
                <w:rFonts w:ascii="Comic Sans MS" w:hAnsi="Comic Sans MS"/>
                <w:color w:val="00B050"/>
                <w:sz w:val="20"/>
                <w:szCs w:val="20"/>
              </w:rPr>
              <w:t>Talk about favourite authors or genres of books.</w:t>
            </w:r>
          </w:p>
        </w:tc>
      </w:tr>
      <w:tr w:rsidR="00016907" w:rsidTr="00016907">
        <w:tc>
          <w:tcPr>
            <w:tcW w:w="1831" w:type="dxa"/>
            <w:vMerge/>
          </w:tcPr>
          <w:p w:rsidR="00016907" w:rsidRPr="00D94A86" w:rsidRDefault="00016907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016907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Answer simple questions about the text </w:t>
            </w:r>
            <w:r w:rsidRPr="00B12CA3">
              <w:rPr>
                <w:rFonts w:ascii="Comic Sans MS" w:hAnsi="Comic Sans MS"/>
                <w:color w:val="00B050"/>
                <w:sz w:val="20"/>
                <w:szCs w:val="20"/>
              </w:rPr>
              <w:t>(Literal)</w:t>
            </w:r>
          </w:p>
          <w:p w:rsidR="00016907" w:rsidRPr="00CF16BF" w:rsidRDefault="00016907" w:rsidP="00B930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348" w:type="dxa"/>
          </w:tcPr>
          <w:p w:rsidR="00016907" w:rsidRPr="004F229B" w:rsidRDefault="00016907" w:rsidP="00FF20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Orally answer questions explaining how to find an answer</w:t>
            </w:r>
          </w:p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1" w:type="dxa"/>
          </w:tcPr>
          <w:p w:rsidR="00016907" w:rsidRPr="00C857C5" w:rsidRDefault="00C857C5" w:rsidP="00B93034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C857C5">
              <w:rPr>
                <w:rFonts w:ascii="Comic Sans MS" w:hAnsi="Comic Sans MS"/>
                <w:color w:val="00B050"/>
                <w:sz w:val="20"/>
                <w:szCs w:val="20"/>
              </w:rPr>
              <w:t>Answer simple written questions on the text</w:t>
            </w:r>
          </w:p>
        </w:tc>
      </w:tr>
      <w:tr w:rsidR="00016907" w:rsidTr="00016907">
        <w:tc>
          <w:tcPr>
            <w:tcW w:w="1831" w:type="dxa"/>
            <w:vMerge/>
          </w:tcPr>
          <w:p w:rsidR="00016907" w:rsidRPr="00D94A86" w:rsidRDefault="00016907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016907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Learn and recite at least 5 rhymes </w:t>
            </w:r>
          </w:p>
          <w:p w:rsidR="00016907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3348" w:type="dxa"/>
          </w:tcPr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Learn and recite </w:t>
            </w:r>
            <w:r w:rsidRPr="00E46BAD">
              <w:rPr>
                <w:rFonts w:ascii="Comic Sans MS" w:hAnsi="Comic Sans MS"/>
                <w:color w:val="FF0000"/>
                <w:sz w:val="20"/>
                <w:szCs w:val="20"/>
              </w:rPr>
              <w:t>at least 2 poems</w:t>
            </w:r>
          </w:p>
          <w:p w:rsidR="00016907" w:rsidRPr="00885BBD" w:rsidRDefault="00016907" w:rsidP="00FF201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2831" w:type="dxa"/>
          </w:tcPr>
          <w:p w:rsidR="00016907" w:rsidRPr="00885BBD" w:rsidRDefault="00016907" w:rsidP="00B9303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Default="00016907" w:rsidP="00B93034"/>
        </w:tc>
        <w:tc>
          <w:tcPr>
            <w:tcW w:w="2672" w:type="dxa"/>
            <w:gridSpan w:val="2"/>
          </w:tcPr>
          <w:p w:rsidR="00016907" w:rsidRDefault="00016907" w:rsidP="00B93034">
            <w:r>
              <w:rPr>
                <w:rFonts w:ascii="Comic Sans MS" w:hAnsi="Comic Sans MS"/>
                <w:color w:val="FF0000"/>
                <w:sz w:val="20"/>
                <w:szCs w:val="20"/>
              </w:rPr>
              <w:t>Predict what a book may be about based on the cover</w:t>
            </w:r>
          </w:p>
        </w:tc>
        <w:tc>
          <w:tcPr>
            <w:tcW w:w="3348" w:type="dxa"/>
          </w:tcPr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Predict what might happen on the basis of what has been read so far</w:t>
            </w:r>
          </w:p>
          <w:p w:rsidR="00016907" w:rsidRDefault="00016907" w:rsidP="00FF2010"/>
        </w:tc>
        <w:tc>
          <w:tcPr>
            <w:tcW w:w="2831" w:type="dxa"/>
          </w:tcPr>
          <w:p w:rsidR="00016907" w:rsidRDefault="00016907" w:rsidP="00B93034"/>
        </w:tc>
      </w:tr>
      <w:tr w:rsidR="00016907" w:rsidTr="00016907">
        <w:tc>
          <w:tcPr>
            <w:tcW w:w="1831" w:type="dxa"/>
            <w:vMerge/>
          </w:tcPr>
          <w:p w:rsidR="00016907" w:rsidRPr="00D94A86" w:rsidRDefault="00016907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016907" w:rsidRPr="004F229B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Say how a character is feeling based on the pictures</w:t>
            </w:r>
          </w:p>
        </w:tc>
        <w:tc>
          <w:tcPr>
            <w:tcW w:w="3348" w:type="dxa"/>
          </w:tcPr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inference </w:t>
            </w: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to identify how a character is feeling</w:t>
            </w:r>
          </w:p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16907" w:rsidRPr="00A26CBA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1" w:type="dxa"/>
          </w:tcPr>
          <w:p w:rsidR="00016907" w:rsidRPr="00A26CBA" w:rsidRDefault="00016907" w:rsidP="00B930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Pr="00D94A86" w:rsidRDefault="00016907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016907" w:rsidRPr="004F229B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Say if you like or dislike a story</w:t>
            </w:r>
          </w:p>
          <w:p w:rsidR="00016907" w:rsidRDefault="00016907" w:rsidP="00B9303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48" w:type="dxa"/>
          </w:tcPr>
          <w:p w:rsidR="00016907" w:rsidRPr="000B6671" w:rsidRDefault="00016907" w:rsidP="00FF20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0B6671">
              <w:rPr>
                <w:rFonts w:ascii="Comic Sans MS" w:hAnsi="Comic Sans MS"/>
                <w:color w:val="FF0000"/>
                <w:sz w:val="20"/>
                <w:szCs w:val="20"/>
              </w:rPr>
              <w:t>Explain why you like or dislike a story</w:t>
            </w:r>
          </w:p>
        </w:tc>
        <w:tc>
          <w:tcPr>
            <w:tcW w:w="2831" w:type="dxa"/>
          </w:tcPr>
          <w:p w:rsidR="00016907" w:rsidRPr="000B6671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Pr="00D94A86" w:rsidRDefault="00016907" w:rsidP="00B9303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  <w:gridSpan w:val="2"/>
          </w:tcPr>
          <w:p w:rsidR="00016907" w:rsidRPr="004F229B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Discuss what the title might mean</w:t>
            </w:r>
          </w:p>
        </w:tc>
        <w:tc>
          <w:tcPr>
            <w:tcW w:w="3348" w:type="dxa"/>
          </w:tcPr>
          <w:p w:rsidR="00016907" w:rsidRPr="004F229B" w:rsidRDefault="00016907" w:rsidP="00FF20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Describe the time and setting of a story</w:t>
            </w:r>
          </w:p>
          <w:p w:rsidR="00016907" w:rsidRDefault="00016907" w:rsidP="00FF201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1" w:type="dxa"/>
          </w:tcPr>
          <w:p w:rsidR="00016907" w:rsidRDefault="00016907" w:rsidP="00B9303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6907" w:rsidTr="00016907">
        <w:tc>
          <w:tcPr>
            <w:tcW w:w="1831" w:type="dxa"/>
            <w:vMerge/>
          </w:tcPr>
          <w:p w:rsidR="00016907" w:rsidRDefault="00016907" w:rsidP="00B93034"/>
        </w:tc>
        <w:tc>
          <w:tcPr>
            <w:tcW w:w="2672" w:type="dxa"/>
            <w:gridSpan w:val="2"/>
          </w:tcPr>
          <w:p w:rsidR="00016907" w:rsidRPr="004F229B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Say whether a text is fiction or non-fiction</w:t>
            </w:r>
          </w:p>
        </w:tc>
        <w:tc>
          <w:tcPr>
            <w:tcW w:w="3348" w:type="dxa"/>
          </w:tcPr>
          <w:p w:rsidR="00016907" w:rsidRPr="004F229B" w:rsidRDefault="00016907" w:rsidP="00FF2010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F229B">
              <w:rPr>
                <w:rFonts w:ascii="Comic Sans MS" w:hAnsi="Comic Sans MS"/>
                <w:color w:val="FF0000"/>
                <w:sz w:val="20"/>
                <w:szCs w:val="20"/>
              </w:rPr>
              <w:t>Say what the purpose of a text is</w:t>
            </w:r>
          </w:p>
        </w:tc>
        <w:tc>
          <w:tcPr>
            <w:tcW w:w="2831" w:type="dxa"/>
          </w:tcPr>
          <w:p w:rsidR="00016907" w:rsidRPr="004F229B" w:rsidRDefault="00016907" w:rsidP="00B9303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FF56EC" w:rsidTr="00016907">
        <w:tc>
          <w:tcPr>
            <w:tcW w:w="1831" w:type="dxa"/>
          </w:tcPr>
          <w:p w:rsidR="00FF56EC" w:rsidRDefault="00FF56EC" w:rsidP="00B93034"/>
        </w:tc>
        <w:tc>
          <w:tcPr>
            <w:tcW w:w="2672" w:type="dxa"/>
            <w:gridSpan w:val="2"/>
          </w:tcPr>
          <w:p w:rsidR="00FF56EC" w:rsidRPr="003D4241" w:rsidRDefault="00FF56EC" w:rsidP="00B93034">
            <w:pPr>
              <w:rPr>
                <w:rFonts w:ascii="Comic Sans MS" w:hAnsi="Comic Sans MS"/>
                <w:sz w:val="20"/>
                <w:szCs w:val="20"/>
              </w:rPr>
            </w:pPr>
            <w:r w:rsidRPr="003D4241">
              <w:rPr>
                <w:rFonts w:ascii="Comic Sans MS" w:hAnsi="Comic Sans MS"/>
                <w:color w:val="00B050"/>
                <w:sz w:val="20"/>
                <w:szCs w:val="20"/>
              </w:rPr>
              <w:t>Offer some ideas for story endings</w:t>
            </w:r>
          </w:p>
        </w:tc>
        <w:tc>
          <w:tcPr>
            <w:tcW w:w="3348" w:type="dxa"/>
          </w:tcPr>
          <w:p w:rsidR="00FF56EC" w:rsidRPr="00B93034" w:rsidRDefault="00FF56EC" w:rsidP="00FF201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831" w:type="dxa"/>
          </w:tcPr>
          <w:p w:rsidR="00FF56EC" w:rsidRPr="00B93034" w:rsidRDefault="00FF56EC" w:rsidP="00D42ADD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Name some of the features of a fiction and non</w:t>
            </w:r>
            <w:r w:rsidR="00D42ADD">
              <w:rPr>
                <w:rFonts w:ascii="Comic Sans MS" w:hAnsi="Comic Sans MS"/>
                <w:color w:val="00B050"/>
                <w:sz w:val="20"/>
                <w:szCs w:val="20"/>
              </w:rPr>
              <w:t>-</w:t>
            </w:r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fiction book</w:t>
            </w:r>
          </w:p>
        </w:tc>
      </w:tr>
      <w:tr w:rsidR="00FF56EC" w:rsidTr="00016907">
        <w:tc>
          <w:tcPr>
            <w:tcW w:w="1831" w:type="dxa"/>
          </w:tcPr>
          <w:p w:rsidR="00FF56EC" w:rsidRDefault="00FF56EC" w:rsidP="00B93034"/>
        </w:tc>
        <w:tc>
          <w:tcPr>
            <w:tcW w:w="2672" w:type="dxa"/>
            <w:gridSpan w:val="2"/>
          </w:tcPr>
          <w:p w:rsidR="00FF56EC" w:rsidRDefault="00FF56EC" w:rsidP="00B93034"/>
        </w:tc>
        <w:tc>
          <w:tcPr>
            <w:tcW w:w="3348" w:type="dxa"/>
          </w:tcPr>
          <w:p w:rsidR="00FF56EC" w:rsidRPr="00B93034" w:rsidRDefault="00FF56EC" w:rsidP="00FF201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2831" w:type="dxa"/>
          </w:tcPr>
          <w:p w:rsidR="00FF56EC" w:rsidRPr="00B93034" w:rsidRDefault="00FF56EC" w:rsidP="00FF2010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 xml:space="preserve">Begin to make comments about illustrations, diagrams and changes to text (bold, italic </w:t>
            </w:r>
            <w:proofErr w:type="spellStart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etc</w:t>
            </w:r>
            <w:proofErr w:type="spellEnd"/>
            <w:r w:rsidRPr="00B93034">
              <w:rPr>
                <w:rFonts w:ascii="Comic Sans MS" w:hAnsi="Comic Sans MS"/>
                <w:color w:val="00B050"/>
                <w:sz w:val="20"/>
                <w:szCs w:val="20"/>
              </w:rPr>
              <w:t>)</w:t>
            </w:r>
          </w:p>
        </w:tc>
      </w:tr>
    </w:tbl>
    <w:p w:rsidR="00C13100" w:rsidRDefault="00C13100"/>
    <w:sectPr w:rsidR="00C13100" w:rsidSect="00A97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22"/>
    <w:rsid w:val="00016907"/>
    <w:rsid w:val="00361449"/>
    <w:rsid w:val="003D4241"/>
    <w:rsid w:val="00532425"/>
    <w:rsid w:val="008151CC"/>
    <w:rsid w:val="00A64107"/>
    <w:rsid w:val="00A66FE2"/>
    <w:rsid w:val="00A97322"/>
    <w:rsid w:val="00B93034"/>
    <w:rsid w:val="00C13100"/>
    <w:rsid w:val="00C857C5"/>
    <w:rsid w:val="00D42ADD"/>
    <w:rsid w:val="00E571BF"/>
    <w:rsid w:val="00FA7E77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D33272-AEBA-4A90-81AA-28770C9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7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Kantele Hickingbotham</dc:creator>
  <cp:lastModifiedBy>K Butler New</cp:lastModifiedBy>
  <cp:revision>2</cp:revision>
  <cp:lastPrinted>2015-09-24T11:05:00Z</cp:lastPrinted>
  <dcterms:created xsi:type="dcterms:W3CDTF">2016-09-20T08:24:00Z</dcterms:created>
  <dcterms:modified xsi:type="dcterms:W3CDTF">2016-09-20T08:24:00Z</dcterms:modified>
</cp:coreProperties>
</file>